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09" w:rsidRPr="00ED7C09" w:rsidRDefault="00ED7C09" w:rsidP="00ED7C09">
      <w:pPr>
        <w:pStyle w:val="a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D7C09">
        <w:rPr>
          <w:rFonts w:ascii="Times New Roman" w:eastAsia="Times New Roman" w:hAnsi="Times New Roman"/>
          <w:b/>
          <w:sz w:val="28"/>
          <w:szCs w:val="24"/>
          <w:lang w:eastAsia="ru-RU"/>
        </w:rPr>
        <w:t>Сведения о наличии  в собственности или на ином законном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основании </w:t>
      </w:r>
      <w:r w:rsidRPr="00ED7C0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транспортных средств</w:t>
      </w:r>
      <w:r w:rsidR="002136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АНО «МОУККАТ»</w:t>
      </w:r>
    </w:p>
    <w:p w:rsidR="00ED7C09" w:rsidRPr="00ED7C09" w:rsidRDefault="00ED7C09" w:rsidP="00ED7C09">
      <w:pPr>
        <w:pStyle w:val="a6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D7C09" w:rsidRPr="000B7A31" w:rsidRDefault="00ED7C09" w:rsidP="00ED7C09">
      <w:pPr>
        <w:pStyle w:val="a6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7A3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Волоколамский филиал АНО «МОУККАТ</w:t>
      </w:r>
      <w:r w:rsidRPr="000B7A3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ED7C09" w:rsidRPr="00F266D6" w:rsidRDefault="00ED7C09" w:rsidP="00ED7C09">
      <w:pPr>
        <w:pStyle w:val="a6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1414"/>
        <w:gridCol w:w="1414"/>
        <w:gridCol w:w="1414"/>
        <w:gridCol w:w="1414"/>
        <w:gridCol w:w="1452"/>
      </w:tblGrid>
      <w:tr w:rsidR="00ED7C09" w:rsidRPr="0007611C" w:rsidTr="00007874">
        <w:tc>
          <w:tcPr>
            <w:tcW w:w="7588" w:type="dxa"/>
            <w:vMerge w:val="restart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2833" w:type="dxa"/>
            <w:gridSpan w:val="5"/>
            <w:shd w:val="clear" w:color="auto" w:fill="auto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ED7C09" w:rsidRPr="0007611C" w:rsidTr="00007874">
        <w:trPr>
          <w:trHeight w:val="346"/>
        </w:trPr>
        <w:tc>
          <w:tcPr>
            <w:tcW w:w="7588" w:type="dxa"/>
            <w:vMerge/>
            <w:shd w:val="clear" w:color="auto" w:fill="auto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7C09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C55FD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331043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E1746B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ВАЗ-11193</w:t>
            </w:r>
          </w:p>
        </w:tc>
      </w:tr>
      <w:tr w:rsidR="00ED7C09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ED7C09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ED7C09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E1746B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ED7C09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У470МО90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Е358ММ150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Н012РС190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У362ЕС190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Х616МЕ150</w:t>
            </w:r>
          </w:p>
        </w:tc>
      </w:tr>
      <w:tr w:rsidR="00ED7C09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СВ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№698367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24.01.2008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СС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№957221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 18.11.208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ХС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№611799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30.03.2012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ТХ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№540469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15.06.2010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СК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№921800 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19.04.2008</w:t>
            </w:r>
          </w:p>
        </w:tc>
      </w:tr>
      <w:tr w:rsidR="00ED7C09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ED7C09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</w:tr>
      <w:tr w:rsidR="00ED7C09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ED7C09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ED7C09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ED7C09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ED7C09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ED7C09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</w:tr>
      <w:tr w:rsidR="00ED7C09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№0675352247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16.11.2013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15.11.2014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№0675352248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02.11.2013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01.11.2014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№0676793181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01.03.2014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28.02.2015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№0659451606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08.11.2013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07.11.2014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№0664842260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03.04.2014</w:t>
            </w:r>
          </w:p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02.04.2015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</w:tr>
      <w:tr w:rsidR="00ED7C09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31.10.2013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31.10.2014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30.10.2014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01.03.2014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01.03.2015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30.10.2014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02.04.2014</w:t>
            </w:r>
          </w:p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01.04.2015</w:t>
            </w:r>
          </w:p>
        </w:tc>
      </w:tr>
      <w:tr w:rsidR="00ED7C09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ED7C09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7C09" w:rsidRPr="0007611C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4E3EBB" w:rsidRDefault="004E3EBB"/>
    <w:p w:rsidR="00ED7C09" w:rsidRPr="00ED7C09" w:rsidRDefault="00ED7C09" w:rsidP="00ED7C09">
      <w:pPr>
        <w:jc w:val="center"/>
        <w:rPr>
          <w:u w:val="single"/>
        </w:rPr>
      </w:pPr>
      <w:r w:rsidRPr="00ED7C09">
        <w:rPr>
          <w:rFonts w:ascii="Times New Roman" w:hAnsi="Times New Roman"/>
          <w:b/>
          <w:i/>
          <w:sz w:val="24"/>
          <w:u w:val="single"/>
        </w:rPr>
        <w:t>Дмитровский филиал</w:t>
      </w:r>
    </w:p>
    <w:tbl>
      <w:tblPr>
        <w:tblW w:w="0" w:type="auto"/>
        <w:tblInd w:w="-908" w:type="dxa"/>
        <w:tblLayout w:type="fixed"/>
        <w:tblLook w:val="0000"/>
      </w:tblPr>
      <w:tblGrid>
        <w:gridCol w:w="2640"/>
        <w:gridCol w:w="1540"/>
        <w:gridCol w:w="1540"/>
        <w:gridCol w:w="1540"/>
        <w:gridCol w:w="1540"/>
        <w:gridCol w:w="1540"/>
      </w:tblGrid>
      <w:tr w:rsidR="00ED7C09" w:rsidRPr="00B2685B" w:rsidTr="00ED7C09">
        <w:trPr>
          <w:trHeight w:val="276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7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ED7C09" w:rsidRPr="00B2685B" w:rsidTr="00ED7C09">
        <w:trPr>
          <w:trHeight w:val="346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8B5351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 CYR" w:eastAsia="Times New Roman" w:hAnsi="Times New Roman CYR" w:cs="Times New Roman CYR"/>
                    <w:sz w:val="20"/>
                    <w:szCs w:val="20"/>
                    <w:lang w:val="en-US" w:eastAsia="ru-RU"/>
                  </w:rPr>
                  <w:t>LOGAN</w:t>
                </w:r>
              </w:smartTag>
            </w:smartTag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4D00E2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RENULT SR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 xml:space="preserve">RENAULT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 CYR" w:eastAsia="Times New Roman" w:hAnsi="Times New Roman CYR" w:cs="Times New Roman CYR"/>
                    <w:sz w:val="20"/>
                    <w:szCs w:val="20"/>
                    <w:lang w:val="en-US" w:eastAsia="ru-RU"/>
                  </w:rPr>
                  <w:t>LOGAN</w:t>
                </w:r>
              </w:smartTag>
            </w:smartTag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RENULT SR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 xml:space="preserve">RENAULT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 CYR" w:eastAsia="Times New Roman" w:hAnsi="Times New Roman CYR" w:cs="Times New Roman CYR"/>
                    <w:sz w:val="20"/>
                    <w:szCs w:val="20"/>
                    <w:lang w:val="en-US" w:eastAsia="ru-RU"/>
                  </w:rPr>
                  <w:t>LOGAN</w:t>
                </w:r>
              </w:smartTag>
            </w:smartTag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Легковой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М1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2011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208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580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625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ВХ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636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Регистрационные  документы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50  06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№258120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50 11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№138493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№293414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№669314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ХК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№783289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FF6735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4D00E2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Опознавательный знак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Учебное транспортное средство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соответствии с п. 8 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ED7C09" w:rsidRPr="008B5351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8B5351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8B5351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8B5351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8B5351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8B5351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0D72D4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№0676793183  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05.02 14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04.02.15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0317152415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05.07.14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04.07.15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№0685084775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30.06.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01.07.14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30.06.15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№0686124017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24.08.2014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25.08.14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24.08.15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№0330766324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 24.11.14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23.11.1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«ВСК»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29.01.2014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29.01.15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20.06.2014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30.06.15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20.06.2014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 30.06.15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28.07.2014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 31.07.15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16.08.2014</w:t>
            </w:r>
          </w:p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 31.08.15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Оснащение тахографами (для ТС категории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подкатегории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1»)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007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</w:tr>
    </w:tbl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385"/>
        <w:tblW w:w="10450" w:type="dxa"/>
        <w:tblLayout w:type="fixed"/>
        <w:tblLook w:val="0000"/>
      </w:tblPr>
      <w:tblGrid>
        <w:gridCol w:w="2640"/>
        <w:gridCol w:w="1540"/>
        <w:gridCol w:w="1650"/>
        <w:gridCol w:w="1540"/>
        <w:gridCol w:w="1540"/>
        <w:gridCol w:w="1540"/>
      </w:tblGrid>
      <w:tr w:rsidR="00ED7C09" w:rsidRPr="00B2685B" w:rsidTr="00ED7C09">
        <w:trPr>
          <w:trHeight w:val="276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78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ED7C09" w:rsidRPr="00B2685B" w:rsidTr="00ED7C09">
        <w:trPr>
          <w:trHeight w:val="346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 xml:space="preserve">RENAULT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 CYR" w:eastAsia="Times New Roman" w:hAnsi="Times New Roman CYR" w:cs="Times New Roman CYR"/>
                    <w:sz w:val="20"/>
                    <w:szCs w:val="20"/>
                    <w:lang w:val="en-US" w:eastAsia="ru-RU"/>
                  </w:rPr>
                  <w:t>LOGAN</w:t>
                </w:r>
              </w:smartTag>
            </w:smartTag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Hyundai-SM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ЗИЛ 431410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ЗИЛ-433360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ПАЗ-4234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Грузовой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бортовой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Грузовой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бортовой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Автобус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N2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М3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1988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1999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2010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385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ТН190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73 ММ"/>
              </w:smartTagPr>
              <w:r w:rsidRPr="00B2685B">
                <w:rPr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073</w:t>
              </w:r>
              <w:r>
                <w:rPr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 xml:space="preserve"> </w:t>
              </w:r>
              <w:r w:rsidRPr="00B2685B">
                <w:rPr>
                  <w:rFonts w:ascii="Times New Roman CYR" w:eastAsia="Times New Roman" w:hAnsi="Times New Roman CYR" w:cs="Times New Roman CYR"/>
                  <w:sz w:val="20"/>
                  <w:szCs w:val="20"/>
                  <w:lang w:eastAsia="ru-RU"/>
                </w:rPr>
                <w:t>ММ</w:t>
              </w:r>
            </w:smartTag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190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Регистрационные  документы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ХХ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№867939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СС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№335945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УО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№149688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№279440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ХС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№611004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0278B6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КПП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Опознавательный знак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Учебное транспортное средство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соответствии с п. 8  Основных положений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ED7C09" w:rsidRPr="003F2408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3F2408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3F2408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3F2408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3F2408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3F2408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№0317152414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27.06 14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26.06.15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317152413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02.08.2014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03.08.14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02.08.15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Согласие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№0330766323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07.12.1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06.12.1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ВСК страховой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дом»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№0323273485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02.09.2014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01.09.2015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ВСК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страховой дом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№0678756537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16.03.14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15.03.15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Альфа страхование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20.06.2014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30.06.15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23.07.2014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31.07.15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20.11.2013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09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353135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01.09.201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30.09.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01.09.2014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31.03.15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Оснащение тахографами (для ТС категории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подкатегории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1»)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</w:tr>
    </w:tbl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7C09" w:rsidRPr="00CD6834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-24"/>
        <w:tblW w:w="10560" w:type="dxa"/>
        <w:tblLayout w:type="fixed"/>
        <w:tblLook w:val="0000"/>
      </w:tblPr>
      <w:tblGrid>
        <w:gridCol w:w="2640"/>
        <w:gridCol w:w="1980"/>
        <w:gridCol w:w="1980"/>
        <w:gridCol w:w="1980"/>
        <w:gridCol w:w="990"/>
        <w:gridCol w:w="990"/>
      </w:tblGrid>
      <w:tr w:rsidR="00ED7C09" w:rsidRPr="00ED7C09" w:rsidTr="00ED7C09">
        <w:trPr>
          <w:trHeight w:val="276"/>
        </w:trPr>
        <w:tc>
          <w:tcPr>
            <w:tcW w:w="26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ED7C09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val="en-US" w:eastAsia="ru-RU"/>
              </w:rPr>
            </w:pPr>
            <w:r w:rsidRPr="00ED7C09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792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ED7C09" w:rsidRDefault="00ED7C09" w:rsidP="00ED7C0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i/>
                <w:sz w:val="20"/>
                <w:szCs w:val="20"/>
                <w:lang w:val="en-US" w:eastAsia="ru-RU"/>
              </w:rPr>
            </w:pPr>
            <w:r w:rsidRPr="00ED7C09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Номер по порядку</w:t>
            </w:r>
          </w:p>
        </w:tc>
      </w:tr>
      <w:tr w:rsidR="00ED7C09" w:rsidRPr="00B2685B" w:rsidTr="00ED7C09">
        <w:trPr>
          <w:trHeight w:val="346"/>
        </w:trPr>
        <w:tc>
          <w:tcPr>
            <w:tcW w:w="26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ГКБ-817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Прицеп 829400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Прицеп-МЗСА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817701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Прицеп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бортовой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прицеп к легк. а/м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Категория транспортного средства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1988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1065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6130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ВВ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9086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284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Регистрационные  документы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ХР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№279441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СС</w:t>
            </w:r>
          </w:p>
          <w:p w:rsidR="00ED7C09" w:rsidRPr="005E10F2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957899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50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СК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№903454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Собствен.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аренды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9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FF67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10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Опознавательный знак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Учебное транспортное средство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соответствии с п. 8  Основных положений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F30F0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B5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указана в соответст. Документах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№0678756536 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22.03. 14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21.03.15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Альфа страхование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№0675352249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21.11.2013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22.11.13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21.11.14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Альфа страхование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</w:p>
        </w:tc>
      </w:tr>
      <w:tr w:rsidR="00ED7C09" w:rsidRPr="009B302D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13.03.2014</w:t>
            </w:r>
          </w:p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13.03.15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5E10F2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9B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13.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.11.1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9B3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ED7C09" w:rsidRPr="009B302D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9B302D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ED7C09" w:rsidRPr="00B2685B" w:rsidTr="00ED7C09">
        <w:trPr>
          <w:trHeight w:val="567"/>
        </w:trPr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Оснащение тахографами (для ТС категории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  <w:r w:rsidRPr="00B2685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подкатегории 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B268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1»)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D7C09" w:rsidRPr="00B2685B" w:rsidRDefault="00ED7C09" w:rsidP="00ED7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ru-RU"/>
              </w:rPr>
            </w:pPr>
            <w:r w:rsidRPr="00B268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---</w:t>
            </w:r>
          </w:p>
        </w:tc>
      </w:tr>
    </w:tbl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D7C09" w:rsidRPr="00ED7C09" w:rsidRDefault="00ED7C09" w:rsidP="00ED7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</w:p>
    <w:p w:rsidR="00ED7C09" w:rsidRDefault="00ED7C09" w:rsidP="00ED7C09">
      <w:pPr>
        <w:jc w:val="center"/>
      </w:pPr>
      <w:r>
        <w:rPr>
          <w:rFonts w:ascii="Times New Roman" w:hAnsi="Times New Roman"/>
          <w:b/>
          <w:i/>
          <w:sz w:val="24"/>
          <w:u w:val="single"/>
        </w:rPr>
        <w:t>Дубнен</w:t>
      </w:r>
      <w:r w:rsidRPr="00ED7C09">
        <w:rPr>
          <w:rFonts w:ascii="Times New Roman" w:hAnsi="Times New Roman"/>
          <w:b/>
          <w:i/>
          <w:sz w:val="24"/>
          <w:u w:val="single"/>
        </w:rPr>
        <w:t>ский филиал</w:t>
      </w:r>
    </w:p>
    <w:tbl>
      <w:tblPr>
        <w:tblW w:w="10668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376"/>
        <w:gridCol w:w="2392"/>
        <w:gridCol w:w="1715"/>
        <w:gridCol w:w="1715"/>
      </w:tblGrid>
      <w:tr w:rsidR="00ED7C09" w:rsidRPr="00A93E56" w:rsidTr="00ED7C09">
        <w:tc>
          <w:tcPr>
            <w:tcW w:w="2470" w:type="dxa"/>
            <w:vMerge w:val="restart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D7C09" w:rsidRPr="00A93E56" w:rsidRDefault="00ED7C09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ED7C09" w:rsidRPr="00A93E56" w:rsidTr="00ED7C09">
        <w:trPr>
          <w:trHeight w:val="346"/>
        </w:trPr>
        <w:tc>
          <w:tcPr>
            <w:tcW w:w="2470" w:type="dxa"/>
            <w:vMerge/>
            <w:shd w:val="clear" w:color="auto" w:fill="auto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C09" w:rsidRPr="00A93E56" w:rsidTr="00ED7C09">
        <w:trPr>
          <w:trHeight w:val="284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</w:tr>
      <w:tr w:rsidR="00ED7C09" w:rsidRPr="00A93E56" w:rsidTr="00ED7C09">
        <w:trPr>
          <w:trHeight w:val="284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</w:tr>
      <w:tr w:rsidR="00ED7C09" w:rsidRPr="00A93E56" w:rsidTr="00ED7C09">
        <w:trPr>
          <w:trHeight w:val="284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ED7C09" w:rsidRPr="00A93E56" w:rsidTr="00ED7C09">
        <w:trPr>
          <w:trHeight w:val="284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</w:tr>
      <w:tr w:rsidR="00ED7C09" w:rsidRPr="00A93E56" w:rsidTr="00ED7C09">
        <w:trPr>
          <w:trHeight w:val="284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О 824ВТ 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А 738ВУ 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М 544 ЕТ 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С 988 РХ 190</w:t>
            </w:r>
          </w:p>
        </w:tc>
      </w:tr>
      <w:tr w:rsidR="00ED7C09" w:rsidRPr="00A93E56" w:rsidTr="00ED7C09">
        <w:trPr>
          <w:trHeight w:val="284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50 17 № 480447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50 11 № 189502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50 16 № 621273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50 ХМ № 950354</w:t>
            </w:r>
          </w:p>
        </w:tc>
      </w:tr>
      <w:tr w:rsidR="00ED7C09" w:rsidRPr="00A93E56" w:rsidTr="00ED7C09">
        <w:trPr>
          <w:trHeight w:val="510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собственностьАНО МОУККАТ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собственностьАНО МОУККАТ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собственностьАНО МОУККАТ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собственностьАНО МОУККАТ</w:t>
            </w:r>
          </w:p>
        </w:tc>
      </w:tr>
      <w:tr w:rsidR="00ED7C09" w:rsidRPr="00A93E56" w:rsidTr="00ED7C09">
        <w:trPr>
          <w:trHeight w:val="510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3"/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ED7C09" w:rsidRPr="00A93E56" w:rsidTr="00ED7C09">
        <w:trPr>
          <w:trHeight w:val="510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ED7C09" w:rsidRPr="00A93E56" w:rsidTr="00ED7C09">
        <w:trPr>
          <w:trHeight w:val="510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</w:tr>
      <w:tr w:rsidR="00ED7C09" w:rsidRPr="00A93E56" w:rsidTr="00ED7C09">
        <w:trPr>
          <w:trHeight w:val="510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ED7C09" w:rsidRPr="00A93E56" w:rsidTr="00ED7C09">
        <w:trPr>
          <w:trHeight w:val="510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ED7C09" w:rsidRPr="00A93E56" w:rsidTr="00ED7C09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ED7C09" w:rsidRPr="00A93E56" w:rsidTr="00ED7C09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указана в соответствующих док-тах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указана в соответствующих док-тах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указана в соответствующих док-тах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B732F2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указана в соответствующих док-тах</w:t>
            </w:r>
          </w:p>
        </w:tc>
      </w:tr>
      <w:tr w:rsidR="00ED7C09" w:rsidRPr="00A93E56" w:rsidTr="00ED7C09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№ 0327269470 от 14.03.14,с14.03.14по-13.03.15,АльфаСтрахование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№0685171035,от12.08.2014с</w:t>
            </w:r>
          </w:p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12.08.14</w:t>
            </w:r>
          </w:p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по-11.08.15 Альфа Страхование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№032226688 от 15.11.14 по 14.11.15 МАКС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EB4CD0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CD0">
              <w:rPr>
                <w:rFonts w:ascii="Times New Roman" w:hAnsi="Times New Roman"/>
                <w:sz w:val="20"/>
                <w:szCs w:val="20"/>
              </w:rPr>
              <w:t>№ 032226692 от 15.12.2014 по 14.12.2015</w:t>
            </w:r>
          </w:p>
          <w:p w:rsidR="00ED7C09" w:rsidRPr="00EB4CD0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CD0">
              <w:rPr>
                <w:rFonts w:ascii="Times New Roman" w:hAnsi="Times New Roman"/>
                <w:sz w:val="20"/>
                <w:szCs w:val="20"/>
              </w:rPr>
              <w:t xml:space="preserve"> МАКС</w:t>
            </w:r>
          </w:p>
        </w:tc>
      </w:tr>
      <w:tr w:rsidR="00ED7C09" w:rsidRPr="00A93E56" w:rsidTr="00ED7C09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25.03.2014-25.03.2015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31.07.2014-31.07.2015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11.11.2014-11.11.2015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EB4CD0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CD0">
              <w:rPr>
                <w:rFonts w:ascii="Times New Roman" w:hAnsi="Times New Roman"/>
                <w:sz w:val="20"/>
                <w:szCs w:val="20"/>
              </w:rPr>
              <w:t>02.12.2014-02.12.2015</w:t>
            </w:r>
          </w:p>
          <w:p w:rsidR="00ED7C09" w:rsidRPr="00EB4CD0" w:rsidRDefault="00ED7C09" w:rsidP="0000787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C09" w:rsidRPr="00A93E56" w:rsidTr="00ED7C09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ED7C09" w:rsidRPr="00A93E56" w:rsidTr="00ED7C09">
        <w:trPr>
          <w:trHeight w:val="567"/>
        </w:trPr>
        <w:tc>
          <w:tcPr>
            <w:tcW w:w="2470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Оснащение тахографами (для ТС 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1»)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7C09" w:rsidRPr="008E2B47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4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D7C09" w:rsidRPr="00A93E56" w:rsidRDefault="00ED7C09" w:rsidP="00ED7C09">
      <w:pPr>
        <w:spacing w:after="0"/>
        <w:rPr>
          <w:rFonts w:ascii="Times New Roman" w:hAnsi="Times New Roman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10"/>
        <w:gridCol w:w="2268"/>
        <w:gridCol w:w="1701"/>
        <w:gridCol w:w="142"/>
        <w:gridCol w:w="1701"/>
      </w:tblGrid>
      <w:tr w:rsidR="00ED7C09" w:rsidRPr="00A93E56" w:rsidTr="00ED7C09">
        <w:tc>
          <w:tcPr>
            <w:tcW w:w="2518" w:type="dxa"/>
            <w:vMerge w:val="restart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ED7C09" w:rsidRPr="00A93E56" w:rsidRDefault="00ED7C09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ED7C09" w:rsidRPr="00A93E56" w:rsidTr="00ED7C09">
        <w:trPr>
          <w:trHeight w:val="346"/>
        </w:trPr>
        <w:tc>
          <w:tcPr>
            <w:tcW w:w="2518" w:type="dxa"/>
            <w:vMerge/>
            <w:shd w:val="clear" w:color="auto" w:fill="auto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Рено Логан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Рено Логан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Деу Нексия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 xml:space="preserve">ММЗ 81024 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легковой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11B80">
              <w:rPr>
                <w:rFonts w:ascii="Times New Roman" w:hAnsi="Times New Roman"/>
                <w:sz w:val="18"/>
                <w:szCs w:val="18"/>
              </w:rPr>
              <w:t xml:space="preserve">рицеп к легк.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11B80">
              <w:rPr>
                <w:rFonts w:ascii="Times New Roman" w:hAnsi="Times New Roman"/>
                <w:sz w:val="18"/>
                <w:szCs w:val="18"/>
              </w:rPr>
              <w:t>втомоб.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2012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В 122 ХЕ 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Т 544 ВМ 190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Н 615 АЕ 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ВТ 6363 50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50 06 № 258121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50 ТТ № 941201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50 ТР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718302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50 ХС № 765582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АНО МОУККАТ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55BA">
              <w:rPr>
                <w:rFonts w:ascii="Times New Roman" w:hAnsi="Times New Roman"/>
                <w:sz w:val="18"/>
                <w:szCs w:val="18"/>
              </w:rPr>
              <w:t>МОУККАТ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АНО МОУККАТ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A93E56">
              <w:rPr>
                <w:rFonts w:ascii="Times New Roman" w:hAnsi="Times New Roman"/>
                <w:sz w:val="18"/>
                <w:szCs w:val="18"/>
              </w:rPr>
              <w:footnoteReference w:id="5"/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соответсвует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МКПП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МКПП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МКПП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оложений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установлено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информация указана в соответствующих док-тах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информация указана в соответствующих док-тах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информация указана в соответствующих док-тах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№</w:t>
            </w:r>
          </w:p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0676793184 от</w:t>
            </w:r>
          </w:p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04.02.2014</w:t>
            </w:r>
          </w:p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 xml:space="preserve">с 05.02.14 по 04.02.15 </w:t>
            </w:r>
          </w:p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Согласие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№ 0668685735от 04.02.14,с 05.02.14-по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55BA">
              <w:rPr>
                <w:rFonts w:ascii="Times New Roman" w:hAnsi="Times New Roman"/>
                <w:sz w:val="18"/>
                <w:szCs w:val="18"/>
              </w:rPr>
              <w:t>04.02.15,Согласие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№031918263 от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29.09.2014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с 29.09.14 по 28.09.15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МАКС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№ 0327269470 от 14.03.14,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с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14.03.14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по-13.03.15,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Альфа страхование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sz w:val="18"/>
                <w:szCs w:val="18"/>
              </w:rPr>
              <w:t>04.02.2014-04.02.2015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04.02.2014-04.02.2015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26.09.2014-</w:t>
            </w:r>
          </w:p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соответствует</w:t>
            </w:r>
          </w:p>
        </w:tc>
      </w:tr>
      <w:tr w:rsidR="00ED7C09" w:rsidRPr="00A93E56" w:rsidTr="00ED7C09">
        <w:trPr>
          <w:trHeight w:val="485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Оснащение тахографами (для ТС 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1»)</w:t>
            </w:r>
            <w:r w:rsidRPr="00A93E56">
              <w:rPr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ab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511B80">
              <w:rPr>
                <w:rFonts w:ascii="Times New Roman" w:hAnsi="Times New Roman"/>
                <w:b w:val="0"/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3855BA" w:rsidRDefault="00ED7C09" w:rsidP="000078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55B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11B80" w:rsidRDefault="00ED7C09" w:rsidP="0000787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B8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7C09" w:rsidRPr="00A93E56" w:rsidTr="00ED7C09">
        <w:tc>
          <w:tcPr>
            <w:tcW w:w="2518" w:type="dxa"/>
            <w:vMerge w:val="restart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ED7C09" w:rsidRPr="00A93E56" w:rsidRDefault="00ED7C09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ED7C09" w:rsidRPr="00A93E56" w:rsidTr="00ED7C09">
        <w:trPr>
          <w:trHeight w:val="346"/>
        </w:trPr>
        <w:tc>
          <w:tcPr>
            <w:tcW w:w="2518" w:type="dxa"/>
            <w:vMerge/>
            <w:shd w:val="clear" w:color="auto" w:fill="auto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Ямаха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YBR 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Ямаха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YBR 125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5C20B3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Стелс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Flex 250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F454C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Кавасаки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KLX250SR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F454C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7752AO50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2688АР50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9088АС50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0058АО50</w:t>
            </w:r>
          </w:p>
        </w:tc>
      </w:tr>
      <w:tr w:rsidR="00ED7C09" w:rsidRPr="00A93E56" w:rsidTr="00ED7C09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50XC665407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5021№728816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5028№495289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F454C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ХС№665160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783679" w:rsidRDefault="00ED7C09" w:rsidP="00007874">
            <w:pPr>
              <w:pStyle w:val="a6"/>
              <w:ind w:left="-108" w:right="-1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7"/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ED7C09" w:rsidRPr="00A93E56" w:rsidTr="00ED7C09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имеется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информации о внесении изменений в конструкцию ТС в </w:t>
            </w: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регистрационном документе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1D6415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15">
              <w:rPr>
                <w:rFonts w:ascii="Times New Roman" w:hAnsi="Times New Roman"/>
                <w:sz w:val="20"/>
                <w:szCs w:val="20"/>
              </w:rPr>
              <w:t>№ 030754838 от 25.03.2014, с 25.03.2014по24.03.2015, Ингосстрах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1D6415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15">
              <w:rPr>
                <w:rFonts w:ascii="Times New Roman" w:hAnsi="Times New Roman"/>
                <w:sz w:val="20"/>
                <w:szCs w:val="20"/>
              </w:rPr>
              <w:t>№ 0313301267 от 19.04.</w:t>
            </w:r>
            <w:r>
              <w:rPr>
                <w:rFonts w:ascii="Times New Roman" w:hAnsi="Times New Roman"/>
                <w:sz w:val="20"/>
                <w:szCs w:val="20"/>
              </w:rPr>
              <w:t>2014, с 19.04.2014по18.04.2015,</w:t>
            </w:r>
            <w:r w:rsidRPr="001D6415">
              <w:rPr>
                <w:rFonts w:ascii="Times New Roman" w:hAnsi="Times New Roman"/>
                <w:sz w:val="20"/>
                <w:szCs w:val="20"/>
              </w:rPr>
              <w:t>Альфастрахование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415">
              <w:rPr>
                <w:rFonts w:ascii="Times New Roman" w:hAnsi="Times New Roman"/>
                <w:sz w:val="20"/>
                <w:szCs w:val="20"/>
              </w:rPr>
              <w:t>№ 069427389</w:t>
            </w:r>
            <w:r>
              <w:rPr>
                <w:rFonts w:ascii="Times New Roman" w:hAnsi="Times New Roman"/>
                <w:sz w:val="20"/>
                <w:szCs w:val="20"/>
              </w:rPr>
              <w:t>2 от 19.11.2014, с 19.11.2014по</w:t>
            </w:r>
          </w:p>
          <w:p w:rsidR="00ED7C09" w:rsidRPr="001D6415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15">
              <w:rPr>
                <w:rFonts w:ascii="Times New Roman" w:hAnsi="Times New Roman"/>
                <w:sz w:val="20"/>
                <w:szCs w:val="20"/>
              </w:rPr>
              <w:t>18.11.2015, Росгосстрах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1D6415" w:rsidRDefault="00ED7C09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415">
              <w:rPr>
                <w:rFonts w:ascii="Times New Roman" w:hAnsi="Times New Roman"/>
                <w:sz w:val="20"/>
                <w:szCs w:val="20"/>
              </w:rPr>
              <w:t>№ 0320900409 от 19.11.2014, с 19.11.2014 по18.11.2015, Росгосстрах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08.07.2014-</w:t>
            </w:r>
          </w:p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08.07.2015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13.03.2014-13.03.2015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05.12.2014-05.12.2015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05.12.2014-05.12.2015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ED7C09" w:rsidRPr="00A93E56" w:rsidTr="00ED7C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:rsidR="00ED7C09" w:rsidRPr="00A93E56" w:rsidRDefault="00ED7C09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Оснащение тахографами (для ТС 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1»)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8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D7C09" w:rsidRPr="00A93E56" w:rsidRDefault="00ED7C09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D7C09" w:rsidRDefault="00ED7C09"/>
    <w:p w:rsidR="00BE5D33" w:rsidRDefault="00BE5D33" w:rsidP="00BE5D33">
      <w:pPr>
        <w:jc w:val="center"/>
      </w:pPr>
      <w:r>
        <w:rPr>
          <w:rFonts w:ascii="Times New Roman" w:hAnsi="Times New Roman"/>
          <w:b/>
          <w:i/>
          <w:sz w:val="24"/>
          <w:u w:val="single"/>
        </w:rPr>
        <w:t>Лобнен</w:t>
      </w:r>
      <w:r w:rsidRPr="00ED7C09">
        <w:rPr>
          <w:rFonts w:ascii="Times New Roman" w:hAnsi="Times New Roman"/>
          <w:b/>
          <w:i/>
          <w:sz w:val="24"/>
          <w:u w:val="single"/>
        </w:rPr>
        <w:t>ский филиал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452"/>
        <w:gridCol w:w="1414"/>
        <w:gridCol w:w="1414"/>
        <w:gridCol w:w="1414"/>
        <w:gridCol w:w="1452"/>
      </w:tblGrid>
      <w:tr w:rsidR="00BE5D33" w:rsidRPr="0007611C" w:rsidTr="00007874">
        <w:tc>
          <w:tcPr>
            <w:tcW w:w="3275" w:type="dxa"/>
            <w:vMerge w:val="restart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146" w:type="dxa"/>
            <w:gridSpan w:val="5"/>
            <w:shd w:val="clear" w:color="auto" w:fill="auto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BE5D33" w:rsidRPr="0007611C" w:rsidTr="00007874">
        <w:trPr>
          <w:trHeight w:val="366"/>
        </w:trPr>
        <w:tc>
          <w:tcPr>
            <w:tcW w:w="3275" w:type="dxa"/>
            <w:vMerge/>
            <w:shd w:val="clear" w:color="auto" w:fill="auto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E5D33" w:rsidRPr="0007611C" w:rsidTr="00007874">
        <w:trPr>
          <w:trHeight w:val="284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C80D9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ACCENT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ACCENT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710537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ЛАЧЕТТИ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ЛАЧЕТТИ </w:t>
            </w:r>
          </w:p>
        </w:tc>
      </w:tr>
      <w:tr w:rsidR="00BE5D33" w:rsidRPr="0007611C" w:rsidTr="00007874">
        <w:trPr>
          <w:trHeight w:val="284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BE5D33" w:rsidRPr="0007611C" w:rsidTr="00007874">
        <w:trPr>
          <w:trHeight w:val="284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BE5D33" w:rsidRPr="0007611C" w:rsidTr="00007874">
        <w:trPr>
          <w:trHeight w:val="284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BE5D33" w:rsidRPr="0007611C" w:rsidTr="00007874">
        <w:trPr>
          <w:trHeight w:val="284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А210АР190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О885АВ50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А461УТ150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О923СН190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О185СН190</w:t>
            </w:r>
          </w:p>
        </w:tc>
      </w:tr>
      <w:tr w:rsidR="00BE5D33" w:rsidRPr="0007611C" w:rsidTr="00007874">
        <w:trPr>
          <w:trHeight w:val="284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ТР 718303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50 09 866832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СТ 168941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ХЕ 522932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ХЕ 492613</w:t>
            </w:r>
          </w:p>
        </w:tc>
      </w:tr>
      <w:tr w:rsidR="00BE5D33" w:rsidRPr="0007611C" w:rsidTr="00007874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BE5D33" w:rsidRPr="0007611C" w:rsidTr="00007874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9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</w:tr>
      <w:tr w:rsidR="00BE5D33" w:rsidRPr="0007611C" w:rsidTr="00007874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E5D33" w:rsidRPr="0007611C" w:rsidTr="00007874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АКПП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BE5D33" w:rsidRPr="0007611C" w:rsidTr="00007874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E5D33" w:rsidRPr="0007611C" w:rsidTr="00007874">
        <w:trPr>
          <w:trHeight w:val="510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E5D33" w:rsidRPr="0007611C" w:rsidTr="00007874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</w:t>
            </w: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положений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E5D33" w:rsidRPr="0007611C" w:rsidTr="00007874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</w:tr>
      <w:tr w:rsidR="00BE5D33" w:rsidRPr="0007611C" w:rsidTr="00007874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№0660602458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№0678756542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№0668685734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№0675352245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03.11.13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Альфа-Страхование»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№0320869124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</w:tr>
      <w:tr w:rsidR="00BE5D33" w:rsidRPr="0007611C" w:rsidTr="00007874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10.10.14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23.01.15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10.10.14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10.10.14.</w:t>
            </w:r>
          </w:p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10.10.16</w:t>
            </w:r>
          </w:p>
        </w:tc>
      </w:tr>
      <w:tr w:rsidR="00BE5D33" w:rsidRPr="0007611C" w:rsidTr="00007874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E5D33" w:rsidRPr="0007611C" w:rsidTr="00007874">
        <w:trPr>
          <w:trHeight w:val="567"/>
        </w:trPr>
        <w:tc>
          <w:tcPr>
            <w:tcW w:w="3275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BE5D33" w:rsidRPr="00F266D6" w:rsidRDefault="00BE5D33" w:rsidP="00BE5D33">
      <w:pPr>
        <w:pStyle w:val="a6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1410"/>
        <w:gridCol w:w="1452"/>
        <w:gridCol w:w="1410"/>
        <w:gridCol w:w="1452"/>
        <w:gridCol w:w="1452"/>
      </w:tblGrid>
      <w:tr w:rsidR="00BE5D33" w:rsidRPr="0007611C" w:rsidTr="00007874">
        <w:tc>
          <w:tcPr>
            <w:tcW w:w="7588" w:type="dxa"/>
            <w:vMerge w:val="restart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2833" w:type="dxa"/>
            <w:gridSpan w:val="5"/>
            <w:shd w:val="clear" w:color="auto" w:fill="auto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BE5D33" w:rsidRPr="0007611C" w:rsidTr="00007874">
        <w:trPr>
          <w:trHeight w:val="366"/>
        </w:trPr>
        <w:tc>
          <w:tcPr>
            <w:tcW w:w="7588" w:type="dxa"/>
            <w:vMerge/>
            <w:shd w:val="clear" w:color="auto" w:fill="auto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5D33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C80D9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C043B9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GETZ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A069A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A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Elantra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C043B9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ВАЗ-21074</w:t>
            </w:r>
          </w:p>
        </w:tc>
      </w:tr>
      <w:tr w:rsidR="00BE5D33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BE5D33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BE5D33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E5D33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Н122ВС50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В349ХН150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С518АУ50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А460УТ150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Х291ХТ90</w:t>
            </w:r>
          </w:p>
        </w:tc>
      </w:tr>
      <w:tr w:rsidR="00BE5D33" w:rsidRPr="0007611C" w:rsidTr="00007874">
        <w:trPr>
          <w:trHeight w:val="284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5009970842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50ТМ604869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5011118888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5006258214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50РА782953</w:t>
            </w:r>
          </w:p>
        </w:tc>
      </w:tr>
      <w:tr w:rsidR="00BE5D33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BE5D33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1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</w:tr>
      <w:tr w:rsidR="00BE5D33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E5D33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BE5D33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E5D33" w:rsidRPr="0007611C" w:rsidTr="00007874">
        <w:trPr>
          <w:trHeight w:val="510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E5D33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E5D33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</w:tr>
      <w:tr w:rsidR="00BE5D33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№0689267055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«Регард»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№0666443710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№0682653477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«Альянс»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№0694439186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№0694437679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</w:tr>
      <w:tr w:rsidR="00BE5D33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26.04.14.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26.04.15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31.07.15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20.10.14</w:t>
            </w:r>
          </w:p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20.10.15</w:t>
            </w:r>
          </w:p>
        </w:tc>
      </w:tr>
      <w:tr w:rsidR="00BE5D33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E5D33" w:rsidRPr="0007611C" w:rsidTr="00007874">
        <w:trPr>
          <w:trHeight w:val="567"/>
        </w:trPr>
        <w:tc>
          <w:tcPr>
            <w:tcW w:w="758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BE5D33" w:rsidRDefault="00BE5D33" w:rsidP="00BE5D33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7"/>
        <w:gridCol w:w="1640"/>
        <w:gridCol w:w="616"/>
        <w:gridCol w:w="616"/>
        <w:gridCol w:w="616"/>
        <w:gridCol w:w="616"/>
      </w:tblGrid>
      <w:tr w:rsidR="00BE5D33" w:rsidRPr="0007611C" w:rsidTr="00007874">
        <w:tc>
          <w:tcPr>
            <w:tcW w:w="6268" w:type="dxa"/>
            <w:vMerge w:val="restart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4153" w:type="dxa"/>
            <w:gridSpan w:val="5"/>
            <w:shd w:val="clear" w:color="auto" w:fill="auto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BE5D33" w:rsidRPr="0007611C" w:rsidTr="00007874">
        <w:trPr>
          <w:trHeight w:val="366"/>
        </w:trPr>
        <w:tc>
          <w:tcPr>
            <w:tcW w:w="6268" w:type="dxa"/>
            <w:vMerge/>
            <w:shd w:val="clear" w:color="auto" w:fill="auto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E5D33" w:rsidRPr="0007611C" w:rsidTr="00007874">
        <w:trPr>
          <w:trHeight w:val="284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C171FE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ММ381024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C043B9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710537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C043B9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284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284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легк.а/м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284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BE5D33" w:rsidRPr="0007611C" w:rsidTr="00007874">
        <w:trPr>
          <w:trHeight w:val="284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АМ298050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284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50ВР191179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10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10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3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10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10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10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10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67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67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67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67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14.11.15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67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007874">
        <w:trPr>
          <w:trHeight w:val="567"/>
        </w:trPr>
        <w:tc>
          <w:tcPr>
            <w:tcW w:w="6268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BE5D33" w:rsidRDefault="00BE5D33" w:rsidP="00BE5D33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D33" w:rsidRDefault="00BE5D33" w:rsidP="00BE5D33">
      <w:pPr>
        <w:pStyle w:val="a6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BE5D33" w:rsidRDefault="00BE5D33" w:rsidP="00BE5D33">
      <w:pPr>
        <w:pStyle w:val="a6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Рузский</w:t>
      </w:r>
      <w:r w:rsidRPr="00EE79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филиал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АНО «МОУККАТ»</w:t>
      </w:r>
    </w:p>
    <w:p w:rsidR="00BE5D33" w:rsidRPr="00F266D6" w:rsidRDefault="00BE5D33" w:rsidP="00BE5D33">
      <w:pPr>
        <w:pStyle w:val="a6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657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3"/>
        <w:gridCol w:w="1380"/>
        <w:gridCol w:w="1381"/>
        <w:gridCol w:w="1381"/>
        <w:gridCol w:w="1380"/>
        <w:gridCol w:w="1381"/>
        <w:gridCol w:w="1381"/>
      </w:tblGrid>
      <w:tr w:rsidR="00BE5D33" w:rsidRPr="0007611C" w:rsidTr="00BE5D33">
        <w:tc>
          <w:tcPr>
            <w:tcW w:w="2373" w:type="dxa"/>
            <w:vMerge w:val="restart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8284" w:type="dxa"/>
            <w:gridSpan w:val="6"/>
            <w:shd w:val="clear" w:color="auto" w:fill="auto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BE5D33" w:rsidRPr="0007611C" w:rsidTr="00BE5D33">
        <w:trPr>
          <w:trHeight w:val="552"/>
        </w:trPr>
        <w:tc>
          <w:tcPr>
            <w:tcW w:w="2373" w:type="dxa"/>
            <w:vMerge/>
            <w:shd w:val="clear" w:color="auto" w:fill="auto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E5D33" w:rsidRPr="0007611C" w:rsidTr="00BE5D33">
        <w:trPr>
          <w:trHeight w:val="284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C80D9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SR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DE49F5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ВАЗ22703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ACCENT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710537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ВАЗ21140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</w:p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МЗСА17710</w:t>
            </w:r>
          </w:p>
        </w:tc>
      </w:tr>
      <w:tr w:rsidR="00BE5D33" w:rsidRPr="0007611C" w:rsidTr="00BE5D33">
        <w:trPr>
          <w:trHeight w:val="284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</w:tr>
      <w:tr w:rsidR="00BE5D33" w:rsidRPr="0007611C" w:rsidTr="00BE5D33">
        <w:trPr>
          <w:trHeight w:val="284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</w:tr>
      <w:tr w:rsidR="00BE5D33" w:rsidRPr="0007611C" w:rsidTr="00BE5D33">
        <w:trPr>
          <w:trHeight w:val="284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E1746B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BE5D33" w:rsidRPr="0007611C" w:rsidTr="00BE5D33">
        <w:trPr>
          <w:trHeight w:val="284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У491МН190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У280ВМ190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В288ММ150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Т292МА150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М853ВМ150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ЕА086550</w:t>
            </w:r>
          </w:p>
        </w:tc>
      </w:tr>
      <w:tr w:rsidR="00BE5D33" w:rsidRPr="0007611C" w:rsidTr="00BE5D33">
        <w:trPr>
          <w:trHeight w:val="284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50УН 653475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50ТТ 941202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50СС 915155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50РК  515325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5009 932578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5024 996152</w:t>
            </w:r>
          </w:p>
        </w:tc>
      </w:tr>
      <w:tr w:rsidR="00BE5D33" w:rsidRPr="0007611C" w:rsidTr="00BE5D33">
        <w:trPr>
          <w:trHeight w:val="510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«МОУККАТ»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BE5D33" w:rsidRPr="0007611C" w:rsidTr="00BE5D33">
        <w:trPr>
          <w:trHeight w:val="510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5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</w:tr>
      <w:tr w:rsidR="00BE5D33" w:rsidRPr="0007611C" w:rsidTr="00BE5D33">
        <w:trPr>
          <w:trHeight w:val="510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BE5D33" w:rsidRPr="0007611C" w:rsidTr="00BE5D33">
        <w:trPr>
          <w:trHeight w:val="510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BE5D33" w:rsidRPr="0007611C" w:rsidTr="00BE5D33">
        <w:trPr>
          <w:trHeight w:val="510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BE5D33" w:rsidRPr="0007611C" w:rsidTr="00BE5D33">
        <w:trPr>
          <w:trHeight w:val="510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BE5D33" w:rsidRPr="0007611C" w:rsidTr="00BE5D33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BE5D33" w:rsidRPr="0007611C" w:rsidTr="00BE5D33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--------</w:t>
            </w:r>
          </w:p>
        </w:tc>
      </w:tr>
      <w:tr w:rsidR="00BE5D33" w:rsidRPr="0007611C" w:rsidTr="00BE5D33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№0675352259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02.12.13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№0676793179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№0675352251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26.11.13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№0685209855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№0676793180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25.02.14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№0694236937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01.09.14</w:t>
            </w:r>
          </w:p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31.08.15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</w:tr>
      <w:tr w:rsidR="00BE5D33" w:rsidRPr="0007611C" w:rsidTr="00BE5D33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28.11.13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28.11.14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06.11.13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06.11.14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27.06.15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07.02.14</w:t>
            </w: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07.02.15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Default="00BE5D33" w:rsidP="000078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D33" w:rsidRPr="0007611C" w:rsidTr="00BE5D33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E5D33" w:rsidRPr="0007611C" w:rsidTr="00BE5D33">
        <w:trPr>
          <w:trHeight w:val="567"/>
        </w:trPr>
        <w:tc>
          <w:tcPr>
            <w:tcW w:w="2373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E5D33" w:rsidRPr="0007611C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</w:tbl>
    <w:p w:rsidR="00BE5D33" w:rsidRDefault="00BE5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3"/>
        <w:gridCol w:w="1825"/>
        <w:gridCol w:w="1825"/>
        <w:gridCol w:w="1526"/>
        <w:gridCol w:w="1492"/>
      </w:tblGrid>
      <w:tr w:rsidR="00D53ADA" w:rsidRPr="0007611C" w:rsidTr="00007874">
        <w:tc>
          <w:tcPr>
            <w:tcW w:w="0" w:type="auto"/>
            <w:vMerge w:val="restart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D53ADA" w:rsidRPr="0007611C" w:rsidTr="00007874">
        <w:trPr>
          <w:trHeight w:val="346"/>
        </w:trPr>
        <w:tc>
          <w:tcPr>
            <w:tcW w:w="0" w:type="auto"/>
            <w:vMerge/>
            <w:shd w:val="clear" w:color="auto" w:fill="auto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F1421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ВАЗ-21703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3C67ED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Форд-Фокус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3C67ED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МЗСА817710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3C67ED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СВ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прицеп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F1421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У280ВМ190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Т797КН190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ЕА086550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6408АС77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50ТТ941202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5025031393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5024996152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5024928137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7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№0676793179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№0326802414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09.12.13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08.12.14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«Ресо-Гарантия»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№0694236937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№0693752860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10.10.14-11.10.15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12.08.14-12.08.15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</w:tbl>
    <w:p w:rsidR="00D53ADA" w:rsidRDefault="00D53ADA" w:rsidP="00BE5D33">
      <w:pPr>
        <w:jc w:val="center"/>
        <w:rPr>
          <w:rFonts w:ascii="Times New Roman" w:hAnsi="Times New Roman"/>
          <w:b/>
          <w:i/>
          <w:sz w:val="24"/>
          <w:u w:val="single"/>
        </w:rPr>
      </w:pPr>
    </w:p>
    <w:p w:rsidR="00BE5D33" w:rsidRPr="00D53ADA" w:rsidRDefault="00BE5D33" w:rsidP="00BE5D33">
      <w:pPr>
        <w:jc w:val="center"/>
        <w:rPr>
          <w:rFonts w:ascii="Times New Roman" w:hAnsi="Times New Roman"/>
          <w:b/>
          <w:i/>
          <w:sz w:val="24"/>
          <w:u w:val="single"/>
        </w:rPr>
      </w:pPr>
      <w:r w:rsidRPr="00D53ADA">
        <w:rPr>
          <w:rFonts w:ascii="Times New Roman" w:hAnsi="Times New Roman"/>
          <w:b/>
          <w:i/>
          <w:sz w:val="24"/>
          <w:u w:val="single"/>
        </w:rPr>
        <w:t xml:space="preserve">АНО </w:t>
      </w:r>
      <w:r w:rsidR="00D53ADA" w:rsidRPr="00D53ADA">
        <w:rPr>
          <w:rFonts w:ascii="Times New Roman" w:hAnsi="Times New Roman"/>
          <w:b/>
          <w:i/>
          <w:sz w:val="24"/>
          <w:u w:val="single"/>
        </w:rPr>
        <w:t>«МОУККАТ» (АПРЕЛЕВКА)</w:t>
      </w:r>
    </w:p>
    <w:tbl>
      <w:tblPr>
        <w:tblW w:w="11025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5"/>
        <w:gridCol w:w="1985"/>
        <w:gridCol w:w="1985"/>
      </w:tblGrid>
      <w:tr w:rsidR="00BE5D33" w:rsidRPr="00A93E56" w:rsidTr="00D53ADA">
        <w:tc>
          <w:tcPr>
            <w:tcW w:w="3085" w:type="dxa"/>
            <w:vMerge w:val="restart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940" w:type="dxa"/>
            <w:gridSpan w:val="4"/>
            <w:shd w:val="clear" w:color="auto" w:fill="auto"/>
          </w:tcPr>
          <w:p w:rsidR="00BE5D33" w:rsidRPr="00837B84" w:rsidRDefault="00BE5D33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BE5D33" w:rsidRPr="00A93E56" w:rsidTr="00D53ADA">
        <w:trPr>
          <w:trHeight w:val="346"/>
        </w:trPr>
        <w:tc>
          <w:tcPr>
            <w:tcW w:w="3085" w:type="dxa"/>
            <w:vMerge/>
            <w:shd w:val="clear" w:color="auto" w:fill="auto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5D33" w:rsidRPr="00A93E56" w:rsidTr="00D53ADA">
        <w:trPr>
          <w:trHeight w:val="284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B84">
              <w:rPr>
                <w:rFonts w:ascii="Times New Roman" w:hAnsi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B84">
              <w:rPr>
                <w:rFonts w:ascii="Times New Roman" w:hAnsi="Times New Roman"/>
                <w:sz w:val="20"/>
                <w:szCs w:val="20"/>
                <w:lang w:val="en-US"/>
              </w:rPr>
              <w:t>RENAUL SR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B84">
              <w:rPr>
                <w:rFonts w:ascii="Times New Roman" w:hAnsi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B84">
              <w:rPr>
                <w:rFonts w:ascii="Times New Roman" w:hAnsi="Times New Roman"/>
                <w:sz w:val="20"/>
                <w:szCs w:val="20"/>
                <w:lang w:val="en-US"/>
              </w:rPr>
              <w:t>RENAUL SYMBOL</w:t>
            </w:r>
          </w:p>
        </w:tc>
      </w:tr>
      <w:tr w:rsidR="00BE5D33" w:rsidRPr="00A93E56" w:rsidTr="00D53ADA">
        <w:trPr>
          <w:trHeight w:val="284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BE5D33" w:rsidRPr="00A93E56" w:rsidTr="00D53ADA">
        <w:trPr>
          <w:trHeight w:val="284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BE5D33" w:rsidRPr="00A93E56" w:rsidTr="00D53ADA">
        <w:trPr>
          <w:trHeight w:val="284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B84"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</w:p>
        </w:tc>
      </w:tr>
      <w:tr w:rsidR="00BE5D33" w:rsidRPr="00A93E56" w:rsidTr="00D53ADA">
        <w:trPr>
          <w:trHeight w:val="284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О 744 ЕК 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В 345 КК 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89 ММ"/>
              </w:smartTagPr>
              <w:r w:rsidRPr="00837B84">
                <w:rPr>
                  <w:rFonts w:ascii="Times New Roman" w:hAnsi="Times New Roman"/>
                  <w:sz w:val="20"/>
                  <w:szCs w:val="20"/>
                </w:rPr>
                <w:t>289 ММ</w:t>
              </w:r>
            </w:smartTag>
            <w:r w:rsidRPr="00837B84">
              <w:rPr>
                <w:rFonts w:ascii="Times New Roman" w:hAnsi="Times New Roman"/>
                <w:sz w:val="20"/>
                <w:szCs w:val="20"/>
              </w:rPr>
              <w:t xml:space="preserve">      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Н 530 ЕК 50</w:t>
            </w:r>
          </w:p>
        </w:tc>
      </w:tr>
      <w:tr w:rsidR="00BE5D33" w:rsidRPr="00A93E56" w:rsidTr="00D53ADA">
        <w:trPr>
          <w:trHeight w:val="284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97617B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97617B">
              <w:rPr>
                <w:rFonts w:ascii="Times New Roman" w:hAnsi="Times New Roman"/>
                <w:sz w:val="20"/>
                <w:szCs w:val="20"/>
              </w:rPr>
              <w:t>28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97617B">
              <w:rPr>
                <w:rFonts w:ascii="Times New Roman" w:hAnsi="Times New Roman"/>
                <w:sz w:val="20"/>
                <w:szCs w:val="20"/>
              </w:rPr>
              <w:t>566522</w:t>
            </w:r>
          </w:p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17B"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50 16 №631029 01.11.2013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50 СС №915154 24.10.2008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50 11 №093577 10.07.2013</w:t>
            </w:r>
          </w:p>
        </w:tc>
      </w:tr>
      <w:tr w:rsidR="00BE5D33" w:rsidRPr="00A93E56" w:rsidTr="00D53ADA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1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BE5D33" w:rsidRPr="00A93E56" w:rsidTr="00D53ADA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837B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9"/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E5D33" w:rsidRPr="00A93E56" w:rsidTr="00D53ADA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наличии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</w:tr>
      <w:tr w:rsidR="00BE5D33" w:rsidRPr="00A93E56" w:rsidTr="00D53ADA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BE5D33" w:rsidRPr="00A93E56" w:rsidTr="00D53ADA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</w:tr>
      <w:tr w:rsidR="00BE5D33" w:rsidRPr="00A93E56" w:rsidTr="00D53ADA">
        <w:trPr>
          <w:trHeight w:val="510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</w:tr>
      <w:tr w:rsidR="00BE5D33" w:rsidRPr="00A93E56" w:rsidTr="00D53ADA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</w:tr>
      <w:tr w:rsidR="00BE5D33" w:rsidRPr="00A93E56" w:rsidTr="00D53ADA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Наличие информации о внесении изменений в конструкцию ТС в </w:t>
            </w:r>
            <w:r w:rsidRPr="00837B84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регистрационном документе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нформ. указана в соответст. </w:t>
            </w:r>
            <w:r w:rsidRPr="00837B84">
              <w:rPr>
                <w:rFonts w:ascii="Times New Roman" w:hAnsi="Times New Roman"/>
                <w:sz w:val="20"/>
                <w:szCs w:val="20"/>
              </w:rPr>
              <w:lastRenderedPageBreak/>
              <w:t>документах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нформ. указана в соответст. </w:t>
            </w:r>
            <w:r w:rsidRPr="00837B84">
              <w:rPr>
                <w:rFonts w:ascii="Times New Roman" w:hAnsi="Times New Roman"/>
                <w:sz w:val="20"/>
                <w:szCs w:val="20"/>
              </w:rPr>
              <w:lastRenderedPageBreak/>
              <w:t>документах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нформ. указана в соответст. </w:t>
            </w:r>
            <w:r w:rsidRPr="00837B84">
              <w:rPr>
                <w:rFonts w:ascii="Times New Roman" w:hAnsi="Times New Roman"/>
                <w:sz w:val="20"/>
                <w:szCs w:val="20"/>
              </w:rPr>
              <w:lastRenderedPageBreak/>
              <w:t>документах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нформ. указана в соответст. </w:t>
            </w:r>
            <w:r w:rsidRPr="00837B84">
              <w:rPr>
                <w:rFonts w:ascii="Times New Roman" w:hAnsi="Times New Roman"/>
                <w:sz w:val="20"/>
                <w:szCs w:val="20"/>
              </w:rPr>
              <w:lastRenderedPageBreak/>
              <w:t>документах</w:t>
            </w:r>
          </w:p>
        </w:tc>
      </w:tr>
      <w:tr w:rsidR="00BE5D33" w:rsidRPr="00A93E56" w:rsidTr="00D53ADA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№ 0664839309                   от 14.02.2014                         с 14.02.2014                       до 13.02.2015 Росгосстрах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№ 0320073064                 от 24.10.2014                  с 24.10.2014                     до 23.10.2015 </w:t>
            </w:r>
          </w:p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«УралСиб»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№ 0319705418                      от 15.09.2014                             с 16.09.2014                                 до 15.09.2015           АЛЬФА страхование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№ 0685084773                от 19.06.2014                        с 20.06.2014                   до 19.06.2015 СОГЛАСИЕ</w:t>
            </w:r>
          </w:p>
        </w:tc>
      </w:tr>
      <w:tr w:rsidR="00BE5D33" w:rsidRPr="00A93E56" w:rsidTr="00D53ADA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 xml:space="preserve">.2014                          до </w:t>
            </w: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   24.10.2014                       до 24.10.2015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   13.09.2014                             до 13.09.2015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16.06.2014                               до 16.06.2015</w:t>
            </w:r>
          </w:p>
        </w:tc>
      </w:tr>
      <w:tr w:rsidR="00BE5D33" w:rsidRPr="00A93E56" w:rsidTr="00D53ADA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E5D33" w:rsidRPr="00A93E56" w:rsidTr="00D53ADA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37B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37B8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37B84">
              <w:rPr>
                <w:rFonts w:ascii="Times New Roman" w:hAnsi="Times New Roman"/>
                <w:sz w:val="20"/>
                <w:szCs w:val="20"/>
              </w:rPr>
              <w:t>1»)</w:t>
            </w:r>
            <w:r w:rsidRPr="00837B84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837B84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B84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</w:tbl>
    <w:p w:rsidR="00BE5D33" w:rsidRPr="00496B42" w:rsidRDefault="00BE5D33" w:rsidP="00BE5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095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7"/>
        <w:gridCol w:w="1843"/>
        <w:gridCol w:w="2126"/>
        <w:gridCol w:w="1985"/>
        <w:gridCol w:w="1984"/>
      </w:tblGrid>
      <w:tr w:rsidR="00BE5D33" w:rsidRPr="00496B42" w:rsidTr="00D53ADA">
        <w:trPr>
          <w:trHeight w:val="346"/>
        </w:trPr>
        <w:tc>
          <w:tcPr>
            <w:tcW w:w="3157" w:type="dxa"/>
            <w:vMerge w:val="restart"/>
            <w:shd w:val="clear" w:color="auto" w:fill="auto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BE5D33" w:rsidRPr="00496B42" w:rsidTr="00D53ADA">
        <w:trPr>
          <w:trHeight w:val="346"/>
        </w:trPr>
        <w:tc>
          <w:tcPr>
            <w:tcW w:w="3157" w:type="dxa"/>
            <w:vMerge/>
            <w:shd w:val="clear" w:color="auto" w:fill="auto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E5D33" w:rsidRPr="00496B42" w:rsidTr="00D53ADA">
        <w:trPr>
          <w:trHeight w:val="284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1501">
              <w:rPr>
                <w:rFonts w:ascii="Times New Roman" w:hAnsi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1501">
              <w:rPr>
                <w:rFonts w:ascii="Times New Roman" w:hAnsi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 w:rsidRPr="004B15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CHANCE </w:t>
            </w:r>
          </w:p>
        </w:tc>
      </w:tr>
      <w:tr w:rsidR="00BE5D33" w:rsidRPr="00496B42" w:rsidTr="00D53ADA">
        <w:trPr>
          <w:trHeight w:val="284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BE5D33" w:rsidRPr="00496B42" w:rsidTr="00D53ADA">
        <w:trPr>
          <w:trHeight w:val="284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BE5D33" w:rsidRPr="00496B42" w:rsidTr="00D53ADA">
        <w:trPr>
          <w:trHeight w:val="284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BE5D33" w:rsidRPr="00496B42" w:rsidTr="00D53ADA">
        <w:trPr>
          <w:trHeight w:val="284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Е 430 ЕМ 190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В 140 ХН 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Н 011 РС 190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М 289 КР 40</w:t>
            </w:r>
          </w:p>
        </w:tc>
      </w:tr>
      <w:tr w:rsidR="00BE5D33" w:rsidRPr="00496B42" w:rsidTr="00D53ADA">
        <w:trPr>
          <w:trHeight w:val="284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50 ХС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№ 693820, 05.05.2012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50 ОЗ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№ 696031, 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50 ХС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№ 611804, 30.03.2012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40  УМ 111549 10.11.2010</w:t>
            </w:r>
          </w:p>
        </w:tc>
      </w:tr>
      <w:tr w:rsidR="00BE5D33" w:rsidRPr="00496B42" w:rsidTr="00D53ADA">
        <w:trPr>
          <w:trHeight w:val="510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Куликов Александр Александрович  </w:t>
            </w:r>
          </w:p>
        </w:tc>
      </w:tr>
      <w:tr w:rsidR="00BE5D33" w:rsidRPr="00496B42" w:rsidTr="00D53ADA">
        <w:trPr>
          <w:trHeight w:val="510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E5D33" w:rsidRPr="00496B42" w:rsidTr="00D53ADA">
        <w:trPr>
          <w:trHeight w:val="510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</w:tr>
      <w:tr w:rsidR="00BE5D33" w:rsidRPr="00496B42" w:rsidTr="00D53ADA">
        <w:trPr>
          <w:trHeight w:val="510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BE5D33" w:rsidRPr="00496B42" w:rsidTr="00D53ADA">
        <w:trPr>
          <w:trHeight w:val="510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</w:tr>
      <w:tr w:rsidR="00BE5D33" w:rsidRPr="00496B42" w:rsidTr="00D53ADA">
        <w:trPr>
          <w:trHeight w:val="510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</w:tr>
      <w:tr w:rsidR="00BE5D33" w:rsidRPr="00496B42" w:rsidTr="00D53ADA">
        <w:trPr>
          <w:trHeight w:val="567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становлено</w:t>
            </w:r>
          </w:p>
        </w:tc>
      </w:tr>
      <w:tr w:rsidR="00BE5D33" w:rsidRPr="00496B42" w:rsidTr="00D53ADA">
        <w:trPr>
          <w:trHeight w:val="567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Информация указана в соотв. документах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Информация указана в соотв. документах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Информация указана в соотв. документах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нформ. указана в соответст. документах</w:t>
            </w:r>
          </w:p>
        </w:tc>
      </w:tr>
      <w:tr w:rsidR="00BE5D33" w:rsidRPr="00496B42" w:rsidTr="00D53ADA">
        <w:trPr>
          <w:trHeight w:val="567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№ 0683997957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от 02.04.2014, 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с 03.04.2014 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до 02.04.2015, </w:t>
            </w: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>«Согласие»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>№ 0323725909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от 10.10.2014,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 26.10.2014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до 25.10.2015, </w:t>
            </w: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>«Альфастрахование»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>№ 0660449563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от 11.03.2014,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с 12.03.2014 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до 11.03.2015, </w:t>
            </w: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>«Согласие»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№ 0665450110  28.10.2013                          от 01.11.2013                         до 31.10.2014                              </w:t>
            </w: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>«Росгосстрах»</w:t>
            </w:r>
          </w:p>
        </w:tc>
      </w:tr>
      <w:tr w:rsidR="00BE5D33" w:rsidRPr="00496B42" w:rsidTr="00D53ADA">
        <w:trPr>
          <w:trHeight w:val="567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04.04.2014,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до 04.04.2015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17.11.2014,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до 17.11.2015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13.03.2014,</w:t>
            </w:r>
          </w:p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до 13.03.2015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   08.10.2014                          до 09.10.2015</w:t>
            </w:r>
          </w:p>
        </w:tc>
      </w:tr>
      <w:tr w:rsidR="00BE5D33" w:rsidRPr="00496B42" w:rsidTr="00D53ADA">
        <w:trPr>
          <w:trHeight w:val="567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BE5D33" w:rsidRPr="00496B42" w:rsidTr="00D53ADA">
        <w:trPr>
          <w:trHeight w:val="789"/>
        </w:trPr>
        <w:tc>
          <w:tcPr>
            <w:tcW w:w="3157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4B150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4B150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4B1501">
              <w:rPr>
                <w:rFonts w:ascii="Times New Roman" w:hAnsi="Times New Roman"/>
                <w:sz w:val="20"/>
                <w:szCs w:val="20"/>
              </w:rPr>
              <w:t>1»)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1984" w:type="dxa"/>
            <w:vAlign w:val="center"/>
          </w:tcPr>
          <w:p w:rsidR="00BE5D33" w:rsidRPr="004B1501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01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</w:tr>
    </w:tbl>
    <w:p w:rsidR="00BE5D33" w:rsidRDefault="00BE5D33" w:rsidP="00BE5D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4"/>
        <w:gridCol w:w="2694"/>
        <w:gridCol w:w="2694"/>
        <w:gridCol w:w="2551"/>
      </w:tblGrid>
      <w:tr w:rsidR="00BE5D33" w:rsidRPr="00A93E56" w:rsidTr="00D53ADA">
        <w:tc>
          <w:tcPr>
            <w:tcW w:w="3084" w:type="dxa"/>
            <w:vMerge w:val="restart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939" w:type="dxa"/>
            <w:gridSpan w:val="3"/>
            <w:shd w:val="clear" w:color="auto" w:fill="auto"/>
          </w:tcPr>
          <w:p w:rsidR="00BE5D33" w:rsidRPr="00A93E56" w:rsidRDefault="00BE5D33" w:rsidP="00007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E56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BE5D33" w:rsidRPr="00A93E56" w:rsidTr="00D53ADA">
        <w:trPr>
          <w:trHeight w:val="346"/>
        </w:trPr>
        <w:tc>
          <w:tcPr>
            <w:tcW w:w="3084" w:type="dxa"/>
            <w:vMerge/>
            <w:shd w:val="clear" w:color="auto" w:fill="auto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E5D33" w:rsidRPr="00A93E56" w:rsidTr="00D53ADA">
        <w:trPr>
          <w:trHeight w:val="284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RENAUL SANDERO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VOLKSWAGEN   POLO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MZSA 817710</w:t>
            </w:r>
          </w:p>
        </w:tc>
      </w:tr>
      <w:tr w:rsidR="00BE5D33" w:rsidRPr="00A93E56" w:rsidTr="00D53ADA">
        <w:trPr>
          <w:trHeight w:val="284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прицеп к л/авто</w:t>
            </w:r>
          </w:p>
        </w:tc>
      </w:tr>
      <w:tr w:rsidR="00BE5D33" w:rsidRPr="00A93E56" w:rsidTr="00D53ADA">
        <w:trPr>
          <w:trHeight w:val="284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D33" w:rsidRPr="00A93E56" w:rsidTr="00D53ADA">
        <w:trPr>
          <w:trHeight w:val="284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BE5D33" w:rsidRPr="00A93E56" w:rsidTr="00D53ADA">
        <w:trPr>
          <w:trHeight w:val="284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 181 СТ 190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К 120 НХ 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ЕА086550</w:t>
            </w:r>
          </w:p>
        </w:tc>
      </w:tr>
      <w:tr w:rsidR="00BE5D33" w:rsidRPr="00A93E56" w:rsidTr="00D53ADA">
        <w:trPr>
          <w:trHeight w:val="284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50 17 №488770 28.03.2014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40 УН 801381 04.10.2011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50 24 № 996152</w:t>
            </w:r>
          </w:p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02.09.2014</w:t>
            </w:r>
          </w:p>
        </w:tc>
      </w:tr>
      <w:tr w:rsidR="00BE5D33" w:rsidRPr="00A93E56" w:rsidTr="00D53ADA">
        <w:trPr>
          <w:trHeight w:val="510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Едифанов Игорь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ind w:left="-108" w:right="-1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Филиппов Алексей Борисович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АНО «МОУККАТ»</w:t>
            </w:r>
          </w:p>
        </w:tc>
      </w:tr>
      <w:tr w:rsidR="00BE5D33" w:rsidRPr="00A93E56" w:rsidTr="00D53ADA">
        <w:trPr>
          <w:trHeight w:val="510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1"/>
            </w: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BE5D33" w:rsidRPr="00A93E56" w:rsidTr="00D53ADA">
        <w:trPr>
          <w:trHeight w:val="510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тсутствует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тсутствует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BE5D33" w:rsidRPr="00A93E56" w:rsidTr="00D53ADA">
        <w:trPr>
          <w:trHeight w:val="510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МКПП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BE5D33" w:rsidRPr="00A93E56" w:rsidTr="00D53ADA">
        <w:trPr>
          <w:trHeight w:val="510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становлено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становлено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BE5D33" w:rsidRPr="00A93E56" w:rsidTr="00D53ADA">
        <w:trPr>
          <w:trHeight w:val="510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становлено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становлено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BE5D33" w:rsidRPr="00A93E56" w:rsidTr="00D53ADA">
        <w:trPr>
          <w:trHeight w:val="567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становлено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становлено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Установлено</w:t>
            </w:r>
          </w:p>
        </w:tc>
      </w:tr>
      <w:tr w:rsidR="00BE5D33" w:rsidRPr="00A93E56" w:rsidTr="00D53ADA">
        <w:trPr>
          <w:trHeight w:val="567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нформ. указана в соответст. документах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нформ. указана в соответст. документах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BE5D33" w:rsidRPr="00A93E56" w:rsidTr="00D53ADA">
        <w:trPr>
          <w:trHeight w:val="567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№ 0306136146 28.03.2014                             от 28.03.2014                              до 27.03.2015                 РЕСО ГАРАНТИЯ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№ 0682955437 25.04.2014                           от 28.04.2014                              до 27.04.2015                             ЗАО «СК»ДАР»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№ 0694236937</w:t>
            </w:r>
          </w:p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от 29.08.2014,</w:t>
            </w:r>
          </w:p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 01.09.2014</w:t>
            </w:r>
          </w:p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до 31.08.2015, ООО «Росгосстрах»</w:t>
            </w:r>
          </w:p>
        </w:tc>
      </w:tr>
      <w:tr w:rsidR="00BE5D33" w:rsidRPr="00A93E56" w:rsidTr="00D53ADA">
        <w:trPr>
          <w:trHeight w:val="567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    23.09.2014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до 23.09.2015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.08.2014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до 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.08. 2015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BE5D33" w:rsidRPr="00A93E56" w:rsidTr="00D53ADA">
        <w:trPr>
          <w:trHeight w:val="567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BE5D33" w:rsidRPr="00A93E56" w:rsidTr="00D53ADA">
        <w:trPr>
          <w:trHeight w:val="567"/>
        </w:trPr>
        <w:tc>
          <w:tcPr>
            <w:tcW w:w="3084" w:type="dxa"/>
            <w:shd w:val="clear" w:color="auto" w:fill="auto"/>
            <w:vAlign w:val="center"/>
          </w:tcPr>
          <w:p w:rsidR="00BE5D33" w:rsidRPr="00A93E56" w:rsidRDefault="00BE5D33" w:rsidP="0000787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lastRenderedPageBreak/>
              <w:t>Оснащение тахографами (для ТС 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 w:rsidRPr="00A93E56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A93E56">
              <w:rPr>
                <w:rFonts w:ascii="Times New Roman" w:hAnsi="Times New Roman"/>
                <w:sz w:val="18"/>
                <w:szCs w:val="18"/>
              </w:rPr>
              <w:t>1»)</w:t>
            </w:r>
            <w:r w:rsidRPr="00A93E56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2"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5D33" w:rsidRPr="00A93E56" w:rsidRDefault="00BE5D33" w:rsidP="0000787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E5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</w:tbl>
    <w:p w:rsidR="00BE5D33" w:rsidRDefault="00BE5D33"/>
    <w:p w:rsidR="00D53ADA" w:rsidRDefault="00D53ADA" w:rsidP="00D53ADA">
      <w:pPr>
        <w:pStyle w:val="a6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Одинцовски</w:t>
      </w:r>
      <w:r w:rsidRPr="00EE79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й филиал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АНО «МОУККАТ»</w:t>
      </w:r>
    </w:p>
    <w:p w:rsidR="00D53ADA" w:rsidRPr="00EE798B" w:rsidRDefault="00D53ADA" w:rsidP="00D53ADA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721"/>
        <w:gridCol w:w="1831"/>
        <w:gridCol w:w="1721"/>
        <w:gridCol w:w="1721"/>
      </w:tblGrid>
      <w:tr w:rsidR="00D53ADA" w:rsidRPr="0007611C" w:rsidTr="00007874">
        <w:tc>
          <w:tcPr>
            <w:tcW w:w="0" w:type="auto"/>
            <w:vMerge w:val="restart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D53ADA" w:rsidRPr="0007611C" w:rsidTr="00007874">
        <w:trPr>
          <w:trHeight w:val="346"/>
        </w:trPr>
        <w:tc>
          <w:tcPr>
            <w:tcW w:w="0" w:type="auto"/>
            <w:vMerge/>
            <w:shd w:val="clear" w:color="auto" w:fill="auto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F1421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ланос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ВАЗ-21093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Джили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Логан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F1421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Р247МЕ150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Н390АР90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Р934ЕТ50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Е545МВ150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50СВ698368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50ОН330603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5012629167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50РУ079145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Иванов Н.С.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Чертков В.Б.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3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№0675352252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29.11.13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28.11.14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№0302318600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«Энергогарант»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№0696409716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№0686124014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10.01.14-10.01.15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16.05.14-16.05.15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02.10.14-02.10.15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01.08.14-01.08.15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Соответствует (не соответствует) установленным требованиям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4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</w:tbl>
    <w:p w:rsidR="00D53ADA" w:rsidRDefault="00D53ADA" w:rsidP="00D53ADA">
      <w:pPr>
        <w:pStyle w:val="a6"/>
      </w:pPr>
    </w:p>
    <w:p w:rsidR="00D53ADA" w:rsidRDefault="00D53ADA" w:rsidP="00D53ADA">
      <w:pPr>
        <w:pStyle w:val="a6"/>
      </w:pPr>
    </w:p>
    <w:p w:rsidR="00D53ADA" w:rsidRDefault="00D53ADA" w:rsidP="00D53ADA">
      <w:pPr>
        <w:pStyle w:val="a6"/>
      </w:pPr>
    </w:p>
    <w:p w:rsidR="00D53ADA" w:rsidRDefault="00D53ADA" w:rsidP="00D53ADA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1736"/>
        <w:gridCol w:w="1736"/>
        <w:gridCol w:w="1736"/>
        <w:gridCol w:w="1736"/>
      </w:tblGrid>
      <w:tr w:rsidR="00D53ADA" w:rsidRPr="0007611C" w:rsidTr="00007874">
        <w:tc>
          <w:tcPr>
            <w:tcW w:w="0" w:type="auto"/>
            <w:vMerge w:val="restart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D53ADA" w:rsidRPr="0007611C" w:rsidTr="00007874">
        <w:trPr>
          <w:trHeight w:val="346"/>
        </w:trPr>
        <w:tc>
          <w:tcPr>
            <w:tcW w:w="0" w:type="auto"/>
            <w:vMerge/>
            <w:shd w:val="clear" w:color="auto" w:fill="auto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0" w:type="auto"/>
            <w:shd w:val="clear" w:color="auto" w:fill="auto"/>
          </w:tcPr>
          <w:p w:rsidR="00D53ADA" w:rsidRPr="002C4AE7" w:rsidRDefault="00D53ADA" w:rsidP="00007874">
            <w:pPr>
              <w:jc w:val="center"/>
            </w:pPr>
            <w:r w:rsidRPr="002C4AE7">
              <w:rPr>
                <w:rFonts w:ascii="Times New Roman" w:hAnsi="Times New Roman"/>
              </w:rPr>
              <w:t xml:space="preserve"> Рено Логан</w:t>
            </w:r>
          </w:p>
        </w:tc>
        <w:tc>
          <w:tcPr>
            <w:tcW w:w="0" w:type="auto"/>
            <w:shd w:val="clear" w:color="auto" w:fill="auto"/>
          </w:tcPr>
          <w:p w:rsidR="00D53ADA" w:rsidRPr="002C4AE7" w:rsidRDefault="00D53ADA" w:rsidP="00007874">
            <w:pPr>
              <w:jc w:val="center"/>
            </w:pPr>
            <w:r w:rsidRPr="002C4AE7">
              <w:rPr>
                <w:rFonts w:ascii="Times New Roman" w:hAnsi="Times New Roman"/>
              </w:rPr>
              <w:t>Рено Логан</w:t>
            </w:r>
          </w:p>
        </w:tc>
        <w:tc>
          <w:tcPr>
            <w:tcW w:w="0" w:type="auto"/>
            <w:shd w:val="clear" w:color="auto" w:fill="auto"/>
          </w:tcPr>
          <w:p w:rsidR="00D53ADA" w:rsidRPr="002C4AE7" w:rsidRDefault="00D53ADA" w:rsidP="00007874">
            <w:pPr>
              <w:jc w:val="center"/>
              <w:rPr>
                <w:rFonts w:ascii="Times New Roman" w:hAnsi="Times New Roman"/>
              </w:rPr>
            </w:pPr>
            <w:r w:rsidRPr="002C4AE7">
              <w:rPr>
                <w:rFonts w:ascii="Times New Roman" w:hAnsi="Times New Roman"/>
              </w:rPr>
              <w:t>ВАЗ-21140</w:t>
            </w:r>
          </w:p>
        </w:tc>
        <w:tc>
          <w:tcPr>
            <w:tcW w:w="0" w:type="auto"/>
            <w:shd w:val="clear" w:color="auto" w:fill="auto"/>
          </w:tcPr>
          <w:p w:rsidR="00D53ADA" w:rsidRPr="002C4AE7" w:rsidRDefault="00D53ADA" w:rsidP="00007874">
            <w:pPr>
              <w:jc w:val="center"/>
              <w:rPr>
                <w:rFonts w:ascii="Times New Roman" w:hAnsi="Times New Roman"/>
              </w:rPr>
            </w:pPr>
            <w:r w:rsidRPr="002C4AE7">
              <w:rPr>
                <w:rFonts w:ascii="Times New Roman" w:hAnsi="Times New Roman"/>
              </w:rPr>
              <w:t>Ниссан Альмера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2C4AE7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43397B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В964ВВ750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А111МА150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О838АМ150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Н111МЕ150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5021617821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50УК045612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50ОУ853529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50СВ698369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Сорокин А.А.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Куранова М.Е.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5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справен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№0308854781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№0694530477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№0687955599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«Росгосстрах»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№0323725905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10.04.14-10.04.15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05.11.14-05.11.15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11.12.14-11.12.15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13.10.14-13.10.15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6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</w:tbl>
    <w:p w:rsidR="00BE5D33" w:rsidRDefault="00BE5D33"/>
    <w:p w:rsidR="00D53ADA" w:rsidRDefault="00D53ADA" w:rsidP="00D53ADA">
      <w:pPr>
        <w:pStyle w:val="a6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Королевски</w:t>
      </w:r>
      <w:r w:rsidRPr="00EE79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й филиал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АНО «МОУККАТ»</w:t>
      </w:r>
    </w:p>
    <w:p w:rsidR="00D53ADA" w:rsidRPr="00EE798B" w:rsidRDefault="00D53ADA" w:rsidP="00D53ADA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7"/>
        <w:gridCol w:w="1736"/>
        <w:gridCol w:w="1736"/>
        <w:gridCol w:w="1736"/>
        <w:gridCol w:w="1736"/>
      </w:tblGrid>
      <w:tr w:rsidR="00D53ADA" w:rsidRPr="0007611C" w:rsidTr="00007874">
        <w:tc>
          <w:tcPr>
            <w:tcW w:w="0" w:type="auto"/>
            <w:vMerge w:val="restart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D53ADA" w:rsidRPr="0007611C" w:rsidTr="00007874">
        <w:trPr>
          <w:trHeight w:val="346"/>
        </w:trPr>
        <w:tc>
          <w:tcPr>
            <w:tcW w:w="0" w:type="auto"/>
            <w:vMerge/>
            <w:shd w:val="clear" w:color="auto" w:fill="auto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1F69F9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KLAN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5C71D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5C71D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5C71D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5C71D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5C71D8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E119</w:t>
            </w:r>
            <w:r>
              <w:rPr>
                <w:rFonts w:ascii="Times New Roman" w:hAnsi="Times New Roman"/>
                <w:sz w:val="20"/>
                <w:szCs w:val="20"/>
              </w:rPr>
              <w:t>УЕ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М123УН190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О203АВ50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Х642ВВ50</w:t>
            </w:r>
          </w:p>
        </w:tc>
      </w:tr>
      <w:tr w:rsidR="00D53ADA" w:rsidRPr="0007611C" w:rsidTr="00007874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5003566023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5003566022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5009866498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5011138494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«МОУККАТ»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7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№0686124010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№068124053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28.08.14.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№0678756541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«Альфа-Страхование»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№0685124050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«Согласие»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15.09.14-15.09.15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23.09.14-23.09.15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10.04.14-10.04.15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01.07.14-01.07.15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D53ADA" w:rsidRPr="0007611C" w:rsidTr="00007874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</w:tr>
    </w:tbl>
    <w:p w:rsidR="00D53ADA" w:rsidRDefault="00D53ADA" w:rsidP="00D53ADA">
      <w:pPr>
        <w:pStyle w:val="a6"/>
      </w:pPr>
    </w:p>
    <w:p w:rsidR="00D53ADA" w:rsidRDefault="00D53ADA" w:rsidP="00D53ADA">
      <w:pPr>
        <w:pStyle w:val="a6"/>
      </w:pPr>
    </w:p>
    <w:p w:rsidR="00D53ADA" w:rsidRDefault="00D53ADA" w:rsidP="00D53ADA">
      <w:pPr>
        <w:pStyle w:val="a6"/>
      </w:pPr>
    </w:p>
    <w:p w:rsidR="00D53ADA" w:rsidRDefault="00D53ADA" w:rsidP="00D53ADA">
      <w:pPr>
        <w:pStyle w:val="a6"/>
        <w:rPr>
          <w:lang w:val="en-US"/>
        </w:rPr>
      </w:pPr>
    </w:p>
    <w:p w:rsidR="00D53ADA" w:rsidRPr="00616240" w:rsidRDefault="00D53ADA" w:rsidP="00D53ADA">
      <w:pPr>
        <w:pStyle w:val="a6"/>
        <w:rPr>
          <w:lang w:val="en-US"/>
        </w:rPr>
      </w:pPr>
    </w:p>
    <w:tbl>
      <w:tblPr>
        <w:tblW w:w="11370" w:type="dxa"/>
        <w:tblInd w:w="-1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2040"/>
        <w:gridCol w:w="2040"/>
        <w:gridCol w:w="2040"/>
      </w:tblGrid>
      <w:tr w:rsidR="00D53ADA" w:rsidRPr="0007611C" w:rsidTr="00D53ADA">
        <w:trPr>
          <w:trHeight w:val="23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0" w:type="auto"/>
            <w:gridSpan w:val="3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D53ADA" w:rsidRPr="0007611C" w:rsidTr="00D53ADA">
        <w:trPr>
          <w:trHeight w:val="346"/>
        </w:trPr>
        <w:tc>
          <w:tcPr>
            <w:tcW w:w="0" w:type="auto"/>
            <w:vMerge/>
            <w:shd w:val="clear" w:color="auto" w:fill="auto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53ADA" w:rsidRPr="0007611C" w:rsidTr="00D53ADA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2040" w:type="dxa"/>
            <w:shd w:val="clear" w:color="auto" w:fill="auto"/>
          </w:tcPr>
          <w:p w:rsidR="00D53ADA" w:rsidRPr="002C4AE7" w:rsidRDefault="00D53ADA" w:rsidP="0000787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2040" w:type="dxa"/>
            <w:shd w:val="clear" w:color="auto" w:fill="auto"/>
          </w:tcPr>
          <w:p w:rsidR="00D53ADA" w:rsidRPr="00C04847" w:rsidRDefault="00D53ADA" w:rsidP="00007874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RAV</w:t>
            </w:r>
          </w:p>
        </w:tc>
        <w:tc>
          <w:tcPr>
            <w:tcW w:w="2040" w:type="dxa"/>
            <w:shd w:val="clear" w:color="auto" w:fill="auto"/>
          </w:tcPr>
          <w:p w:rsidR="00D53ADA" w:rsidRPr="00D37F36" w:rsidRDefault="00D53ADA" w:rsidP="00007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 81024</w:t>
            </w:r>
          </w:p>
        </w:tc>
      </w:tr>
      <w:tr w:rsidR="00D53ADA" w:rsidRPr="0007611C" w:rsidTr="00D53ADA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прицеп к легк. а/м</w:t>
            </w:r>
          </w:p>
        </w:tc>
      </w:tr>
      <w:tr w:rsidR="00D53ADA" w:rsidRPr="0007611C" w:rsidTr="00D53ADA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прицеп</w:t>
            </w:r>
          </w:p>
        </w:tc>
      </w:tr>
      <w:tr w:rsidR="00D53ADA" w:rsidRPr="0007611C" w:rsidTr="00D53ADA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2C4AE7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D37F36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</w:tr>
      <w:tr w:rsidR="00D53ADA" w:rsidRPr="0007611C" w:rsidTr="00D53ADA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А642КЕ50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У947АВ150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ВС649450</w:t>
            </w:r>
          </w:p>
        </w:tc>
      </w:tr>
      <w:tr w:rsidR="00D53ADA" w:rsidRPr="0007611C" w:rsidTr="00D53ADA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5012612672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50ХС734745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50ХЕ105800</w:t>
            </w:r>
          </w:p>
        </w:tc>
      </w:tr>
      <w:tr w:rsidR="00D53ADA" w:rsidRPr="0007611C" w:rsidTr="00D53ADA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АНО «МОУККАТ»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53ADA" w:rsidRPr="0007611C" w:rsidTr="00D53ADA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9"/>
            </w:r>
            <w:r w:rsidRPr="00076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ен</w:t>
            </w:r>
          </w:p>
        </w:tc>
      </w:tr>
      <w:tr w:rsidR="00D53ADA" w:rsidRPr="0007611C" w:rsidTr="00D53ADA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D53ADA" w:rsidRPr="0007611C" w:rsidTr="00D53ADA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D53ADA" w:rsidRPr="0007611C" w:rsidTr="00D53ADA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D53ADA" w:rsidRPr="0007611C" w:rsidTr="00D53ADA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</w:tr>
      <w:tr w:rsidR="00D53ADA" w:rsidRPr="0007611C" w:rsidTr="00D53ADA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установлено</w:t>
            </w:r>
          </w:p>
        </w:tc>
      </w:tr>
      <w:tr w:rsidR="00D53ADA" w:rsidRPr="0007611C" w:rsidTr="00D53ADA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информ. указана в соответст. документах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</w:tr>
      <w:tr w:rsidR="00D53ADA" w:rsidRPr="0007611C" w:rsidTr="00D53ADA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№0689150938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23.09.15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«БИН страхование»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№0309520702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25.06.14</w:t>
            </w:r>
          </w:p>
          <w:p w:rsidR="00D53ADA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24.06.15</w:t>
            </w:r>
          </w:p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«Ингосстрах»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ADA" w:rsidRPr="0007611C" w:rsidTr="00D53ADA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10.04.14-10.04.15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05.11.14-05.11.15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11.12.14-11.12.15</w:t>
            </w:r>
          </w:p>
        </w:tc>
      </w:tr>
      <w:tr w:rsidR="00D53ADA" w:rsidRPr="0007611C" w:rsidTr="00D53ADA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D53ADA" w:rsidRPr="0007611C" w:rsidTr="00D53ADA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07611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7611C">
              <w:rPr>
                <w:rFonts w:ascii="Times New Roman" w:hAnsi="Times New Roman"/>
                <w:sz w:val="20"/>
                <w:szCs w:val="20"/>
              </w:rPr>
              <w:t>1»)</w:t>
            </w:r>
            <w:r w:rsidRPr="0007611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0"/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53ADA" w:rsidRPr="0007611C" w:rsidRDefault="00D53ADA" w:rsidP="000078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11C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</w:tc>
      </w:tr>
    </w:tbl>
    <w:p w:rsidR="00D53ADA" w:rsidRDefault="00D53ADA"/>
    <w:p w:rsidR="00D53ADA" w:rsidRDefault="00D53ADA"/>
    <w:sectPr w:rsidR="00D53ADA" w:rsidSect="003B3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BB8" w:rsidRDefault="00C01BB8" w:rsidP="00ED7C09">
      <w:pPr>
        <w:spacing w:after="0" w:line="240" w:lineRule="auto"/>
      </w:pPr>
      <w:r>
        <w:separator/>
      </w:r>
    </w:p>
  </w:endnote>
  <w:endnote w:type="continuationSeparator" w:id="0">
    <w:p w:rsidR="00C01BB8" w:rsidRDefault="00C01BB8" w:rsidP="00ED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BB8" w:rsidRDefault="00C01BB8" w:rsidP="00ED7C09">
      <w:pPr>
        <w:spacing w:after="0" w:line="240" w:lineRule="auto"/>
      </w:pPr>
      <w:r>
        <w:separator/>
      </w:r>
    </w:p>
  </w:footnote>
  <w:footnote w:type="continuationSeparator" w:id="0">
    <w:p w:rsidR="00C01BB8" w:rsidRDefault="00C01BB8" w:rsidP="00ED7C09">
      <w:pPr>
        <w:spacing w:after="0" w:line="240" w:lineRule="auto"/>
      </w:pPr>
      <w:r>
        <w:continuationSeparator/>
      </w:r>
    </w:p>
  </w:footnote>
  <w:footnote w:id="1">
    <w:p w:rsidR="00ED7C09" w:rsidRPr="00730EF8" w:rsidRDefault="00ED7C09" w:rsidP="00ED7C09">
      <w:pPr>
        <w:pStyle w:val="a6"/>
        <w:rPr>
          <w:rFonts w:ascii="Times New Roman" w:hAnsi="Times New Roman"/>
          <w:sz w:val="20"/>
          <w:szCs w:val="20"/>
        </w:rPr>
      </w:pPr>
    </w:p>
  </w:footnote>
  <w:footnote w:id="2">
    <w:p w:rsidR="00ED7C09" w:rsidRDefault="00ED7C09" w:rsidP="00ED7C09">
      <w:pPr>
        <w:pStyle w:val="a3"/>
        <w:jc w:val="both"/>
      </w:pPr>
      <w:r w:rsidRPr="00FF29D2">
        <w:t xml:space="preserve">  </w:t>
      </w:r>
    </w:p>
  </w:footnote>
  <w:footnote w:id="3">
    <w:p w:rsidR="00ED7C09" w:rsidRPr="002D6D0A" w:rsidRDefault="00ED7C09" w:rsidP="00ED7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4">
    <w:p w:rsidR="00ED7C09" w:rsidRDefault="00ED7C09" w:rsidP="00ED7C09">
      <w:pPr>
        <w:pStyle w:val="a9"/>
        <w:jc w:val="both"/>
      </w:pPr>
      <w:r w:rsidRPr="00FF29D2">
        <w:t xml:space="preserve">    </w:t>
      </w:r>
    </w:p>
  </w:footnote>
  <w:footnote w:id="5">
    <w:p w:rsidR="00ED7C09" w:rsidRPr="002D6D0A" w:rsidRDefault="00ED7C09" w:rsidP="00ED7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6">
    <w:p w:rsidR="00ED7C09" w:rsidRPr="00C76086" w:rsidRDefault="00ED7C09" w:rsidP="00ED7C09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C76086">
        <w:rPr>
          <w:rFonts w:ascii="Times New Roman" w:hAnsi="Times New Roman"/>
          <w:sz w:val="18"/>
          <w:szCs w:val="18"/>
        </w:rPr>
        <w:t xml:space="preserve">   </w:t>
      </w:r>
    </w:p>
  </w:footnote>
  <w:footnote w:id="7">
    <w:p w:rsidR="00ED7C09" w:rsidRPr="00560C4A" w:rsidRDefault="00ED7C09" w:rsidP="00ED7C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8">
    <w:p w:rsidR="00ED7C09" w:rsidRDefault="00ED7C09" w:rsidP="00ED7C09">
      <w:pPr>
        <w:pStyle w:val="a3"/>
        <w:jc w:val="both"/>
      </w:pPr>
    </w:p>
  </w:footnote>
  <w:footnote w:id="9">
    <w:p w:rsidR="00BE5D33" w:rsidRPr="00730EF8" w:rsidRDefault="00BE5D33" w:rsidP="00BE5D33">
      <w:pPr>
        <w:pStyle w:val="a6"/>
        <w:rPr>
          <w:rFonts w:ascii="Times New Roman" w:hAnsi="Times New Roman"/>
          <w:sz w:val="20"/>
          <w:szCs w:val="20"/>
        </w:rPr>
      </w:pPr>
    </w:p>
  </w:footnote>
  <w:footnote w:id="10">
    <w:p w:rsidR="00BE5D33" w:rsidRDefault="00BE5D33" w:rsidP="00BE5D33">
      <w:pPr>
        <w:pStyle w:val="a3"/>
        <w:jc w:val="both"/>
      </w:pPr>
    </w:p>
  </w:footnote>
  <w:footnote w:id="11">
    <w:p w:rsidR="00BE5D33" w:rsidRPr="00730EF8" w:rsidRDefault="00BE5D33" w:rsidP="00BE5D33">
      <w:pPr>
        <w:pStyle w:val="a6"/>
        <w:rPr>
          <w:rFonts w:ascii="Times New Roman" w:hAnsi="Times New Roman"/>
          <w:sz w:val="20"/>
          <w:szCs w:val="20"/>
        </w:rPr>
      </w:pPr>
    </w:p>
  </w:footnote>
  <w:footnote w:id="12">
    <w:p w:rsidR="00BE5D33" w:rsidRDefault="00BE5D33" w:rsidP="00BE5D33">
      <w:pPr>
        <w:pStyle w:val="a3"/>
        <w:jc w:val="both"/>
      </w:pPr>
      <w:r w:rsidRPr="00FF29D2">
        <w:t xml:space="preserve">    </w:t>
      </w:r>
    </w:p>
  </w:footnote>
  <w:footnote w:id="13">
    <w:p w:rsidR="00BE5D33" w:rsidRPr="00730EF8" w:rsidRDefault="00BE5D33" w:rsidP="00BE5D33">
      <w:pPr>
        <w:pStyle w:val="a6"/>
        <w:rPr>
          <w:rFonts w:ascii="Times New Roman" w:hAnsi="Times New Roman"/>
          <w:sz w:val="20"/>
          <w:szCs w:val="20"/>
        </w:rPr>
      </w:pPr>
    </w:p>
  </w:footnote>
  <w:footnote w:id="14">
    <w:p w:rsidR="00BE5D33" w:rsidRDefault="00BE5D33" w:rsidP="00BE5D33">
      <w:pPr>
        <w:pStyle w:val="a3"/>
        <w:jc w:val="both"/>
      </w:pPr>
    </w:p>
  </w:footnote>
  <w:footnote w:id="15">
    <w:p w:rsidR="00BE5D33" w:rsidRPr="00730EF8" w:rsidRDefault="00BE5D33" w:rsidP="00BE5D33">
      <w:pPr>
        <w:pStyle w:val="a6"/>
        <w:rPr>
          <w:rFonts w:ascii="Times New Roman" w:hAnsi="Times New Roman"/>
          <w:sz w:val="20"/>
          <w:szCs w:val="20"/>
        </w:rPr>
      </w:pPr>
    </w:p>
  </w:footnote>
  <w:footnote w:id="16">
    <w:p w:rsidR="00BE5D33" w:rsidRDefault="00BE5D33" w:rsidP="00BE5D33">
      <w:pPr>
        <w:pStyle w:val="a3"/>
        <w:jc w:val="both"/>
      </w:pPr>
    </w:p>
  </w:footnote>
  <w:footnote w:id="17">
    <w:p w:rsidR="00D53ADA" w:rsidRPr="00616240" w:rsidRDefault="00D53ADA" w:rsidP="00D53ADA">
      <w:pPr>
        <w:pStyle w:val="a6"/>
        <w:rPr>
          <w:rFonts w:ascii="Times New Roman" w:hAnsi="Times New Roman"/>
          <w:sz w:val="18"/>
          <w:szCs w:val="18"/>
        </w:rPr>
      </w:pPr>
    </w:p>
  </w:footnote>
  <w:footnote w:id="18">
    <w:p w:rsidR="00D53ADA" w:rsidRPr="00616240" w:rsidRDefault="00D53ADA" w:rsidP="00D53ADA">
      <w:pPr>
        <w:pStyle w:val="a3"/>
        <w:jc w:val="both"/>
        <w:rPr>
          <w:sz w:val="18"/>
          <w:szCs w:val="18"/>
        </w:rPr>
      </w:pPr>
    </w:p>
  </w:footnote>
  <w:footnote w:id="19">
    <w:p w:rsidR="00BE5D33" w:rsidRPr="002D6D0A" w:rsidRDefault="00BE5D33" w:rsidP="00BE5D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20">
    <w:p w:rsidR="00BE5D33" w:rsidRDefault="00BE5D33" w:rsidP="00BE5D33">
      <w:pPr>
        <w:pStyle w:val="a3"/>
        <w:jc w:val="both"/>
      </w:pPr>
    </w:p>
  </w:footnote>
  <w:footnote w:id="21">
    <w:p w:rsidR="00BE5D33" w:rsidRPr="002D6D0A" w:rsidRDefault="00BE5D33" w:rsidP="00BE5D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22">
    <w:p w:rsidR="00BE5D33" w:rsidRPr="002D6D0A" w:rsidRDefault="00BE5D33" w:rsidP="00BE5D33">
      <w:pPr>
        <w:pStyle w:val="a3"/>
        <w:jc w:val="both"/>
        <w:rPr>
          <w:sz w:val="18"/>
          <w:szCs w:val="18"/>
        </w:rPr>
      </w:pPr>
    </w:p>
  </w:footnote>
  <w:footnote w:id="23">
    <w:p w:rsidR="00D53ADA" w:rsidRPr="00730EF8" w:rsidRDefault="00D53ADA" w:rsidP="00D53ADA">
      <w:pPr>
        <w:pStyle w:val="a6"/>
        <w:rPr>
          <w:rFonts w:ascii="Times New Roman" w:hAnsi="Times New Roman"/>
          <w:sz w:val="20"/>
          <w:szCs w:val="20"/>
        </w:rPr>
      </w:pPr>
    </w:p>
  </w:footnote>
  <w:footnote w:id="24">
    <w:p w:rsidR="00D53ADA" w:rsidRDefault="00D53ADA" w:rsidP="00D53ADA">
      <w:pPr>
        <w:pStyle w:val="a3"/>
        <w:jc w:val="both"/>
      </w:pPr>
    </w:p>
  </w:footnote>
  <w:footnote w:id="25">
    <w:p w:rsidR="00D53ADA" w:rsidRPr="0007611C" w:rsidRDefault="00D53ADA" w:rsidP="00D53A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18"/>
        </w:rPr>
      </w:pPr>
    </w:p>
  </w:footnote>
  <w:footnote w:id="26">
    <w:p w:rsidR="00D53ADA" w:rsidRDefault="00D53ADA" w:rsidP="00D53ADA">
      <w:pPr>
        <w:pStyle w:val="a3"/>
        <w:jc w:val="both"/>
      </w:pPr>
    </w:p>
  </w:footnote>
  <w:footnote w:id="27">
    <w:p w:rsidR="00D53ADA" w:rsidRPr="00616240" w:rsidRDefault="00D53ADA" w:rsidP="00D53ADA">
      <w:pPr>
        <w:pStyle w:val="a6"/>
        <w:rPr>
          <w:rFonts w:ascii="Times New Roman" w:hAnsi="Times New Roman"/>
          <w:sz w:val="18"/>
          <w:szCs w:val="18"/>
        </w:rPr>
      </w:pPr>
    </w:p>
  </w:footnote>
  <w:footnote w:id="28">
    <w:p w:rsidR="00D53ADA" w:rsidRDefault="00D53ADA" w:rsidP="00D53ADA">
      <w:pPr>
        <w:pStyle w:val="a3"/>
        <w:jc w:val="both"/>
      </w:pPr>
      <w:r w:rsidRPr="00FF29D2">
        <w:t xml:space="preserve">  </w:t>
      </w:r>
    </w:p>
  </w:footnote>
  <w:footnote w:id="29">
    <w:p w:rsidR="00D53ADA" w:rsidRPr="00616240" w:rsidRDefault="00D53ADA" w:rsidP="00D53A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</w:footnote>
  <w:footnote w:id="30">
    <w:p w:rsidR="00D53ADA" w:rsidRPr="00616240" w:rsidRDefault="00D53ADA" w:rsidP="00D53ADA">
      <w:pPr>
        <w:pStyle w:val="a3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09"/>
    <w:rsid w:val="002136FA"/>
    <w:rsid w:val="00361620"/>
    <w:rsid w:val="00397248"/>
    <w:rsid w:val="003B331A"/>
    <w:rsid w:val="004E3EBB"/>
    <w:rsid w:val="00B533D9"/>
    <w:rsid w:val="00BE5D33"/>
    <w:rsid w:val="00C01BB8"/>
    <w:rsid w:val="00D53ADA"/>
    <w:rsid w:val="00ED7C09"/>
    <w:rsid w:val="00F2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7C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D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D7C09"/>
    <w:rPr>
      <w:vertAlign w:val="superscript"/>
    </w:rPr>
  </w:style>
  <w:style w:type="paragraph" w:styleId="a6">
    <w:name w:val="No Spacing"/>
    <w:uiPriority w:val="1"/>
    <w:qFormat/>
    <w:rsid w:val="00ED7C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носка"/>
    <w:basedOn w:val="a3"/>
    <w:link w:val="a8"/>
    <w:qFormat/>
    <w:rsid w:val="00ED7C09"/>
    <w:rPr>
      <w:sz w:val="16"/>
      <w:szCs w:val="16"/>
    </w:rPr>
  </w:style>
  <w:style w:type="character" w:customStyle="1" w:styleId="a8">
    <w:name w:val="сноска Знак"/>
    <w:link w:val="a7"/>
    <w:rsid w:val="00ED7C09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ED7C0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rsid w:val="00ED7C09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D7C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Title"/>
    <w:basedOn w:val="a"/>
    <w:link w:val="ac"/>
    <w:qFormat/>
    <w:rsid w:val="00ED7C09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ED7C09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ED7C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ED7C0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D7C0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2014-12-29T11:58:00Z</dcterms:created>
  <dcterms:modified xsi:type="dcterms:W3CDTF">2014-12-29T14:07:00Z</dcterms:modified>
</cp:coreProperties>
</file>