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2" w:rsidRDefault="001C7912" w:rsidP="00F570E9">
      <w:pPr>
        <w:pStyle w:val="a3"/>
        <w:jc w:val="left"/>
        <w:rPr>
          <w:rFonts w:ascii="Times New Roman" w:hAnsi="Times New Roman"/>
          <w:b w:val="0"/>
          <w:sz w:val="24"/>
        </w:rPr>
      </w:pPr>
    </w:p>
    <w:p w:rsidR="00AA2896" w:rsidRDefault="00AA2896" w:rsidP="00AA2896">
      <w:pPr>
        <w:pStyle w:val="ConsPlusNonformat"/>
        <w:jc w:val="both"/>
        <w:rPr>
          <w:rFonts w:ascii="Times New Roman" w:hAnsi="Times New Roman" w:cs="Times New Roman"/>
        </w:rPr>
      </w:pP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89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AA2896" w:rsidRPr="00AA2896" w:rsidRDefault="0063503D" w:rsidP="00AA28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</w:t>
      </w:r>
      <w:r w:rsidR="00AA2896" w:rsidRPr="00AA2896">
        <w:rPr>
          <w:rFonts w:ascii="Times New Roman" w:hAnsi="Times New Roman" w:cs="Times New Roman"/>
          <w:b/>
          <w:sz w:val="24"/>
          <w:szCs w:val="24"/>
        </w:rPr>
        <w:t>обследования учебно-материальной базы организации,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осуществляющей образовательную деятельность и реализующей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основные программы профессионального обучения водителей</w:t>
      </w:r>
    </w:p>
    <w:p w:rsidR="00AA2896" w:rsidRPr="0063503D" w:rsidRDefault="0063503D" w:rsidP="006350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 категории «В»-МКПП; «В»-АКПП</w:t>
      </w:r>
      <w:bookmarkStart w:id="0" w:name="_GoBack"/>
      <w:bookmarkEnd w:id="0"/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</w:rPr>
      </w:pP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г. </w:t>
      </w:r>
      <w:r w:rsidR="00A77ADF">
        <w:rPr>
          <w:rFonts w:ascii="Times New Roman" w:hAnsi="Times New Roman" w:cs="Times New Roman"/>
          <w:sz w:val="24"/>
          <w:szCs w:val="24"/>
          <w:u w:val="single"/>
        </w:rPr>
        <w:t>Королёв</w:t>
      </w:r>
      <w:r w:rsidRPr="00AA2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3CDA">
        <w:rPr>
          <w:rFonts w:ascii="Times New Roman" w:hAnsi="Times New Roman" w:cs="Times New Roman"/>
          <w:sz w:val="24"/>
          <w:szCs w:val="24"/>
        </w:rPr>
        <w:t xml:space="preserve">    " </w:t>
      </w:r>
      <w:r w:rsidR="0031288A">
        <w:rPr>
          <w:rFonts w:ascii="Times New Roman" w:hAnsi="Times New Roman" w:cs="Times New Roman"/>
          <w:sz w:val="24"/>
          <w:szCs w:val="24"/>
        </w:rPr>
        <w:t xml:space="preserve">  </w:t>
      </w:r>
      <w:r w:rsidR="0063503D">
        <w:rPr>
          <w:rFonts w:ascii="Times New Roman" w:hAnsi="Times New Roman" w:cs="Times New Roman"/>
          <w:sz w:val="24"/>
          <w:szCs w:val="24"/>
        </w:rPr>
        <w:t>14</w:t>
      </w:r>
      <w:r w:rsidR="00973CDA">
        <w:rPr>
          <w:rFonts w:ascii="Times New Roman" w:hAnsi="Times New Roman" w:cs="Times New Roman"/>
          <w:sz w:val="24"/>
          <w:szCs w:val="24"/>
        </w:rPr>
        <w:t xml:space="preserve">    " </w:t>
      </w:r>
      <w:r w:rsidR="0031288A">
        <w:rPr>
          <w:rFonts w:ascii="Times New Roman" w:hAnsi="Times New Roman" w:cs="Times New Roman"/>
          <w:sz w:val="24"/>
          <w:szCs w:val="24"/>
        </w:rPr>
        <w:t xml:space="preserve">  </w:t>
      </w:r>
      <w:r w:rsidR="0063503D">
        <w:rPr>
          <w:rFonts w:ascii="Times New Roman" w:hAnsi="Times New Roman" w:cs="Times New Roman"/>
          <w:sz w:val="24"/>
          <w:szCs w:val="24"/>
        </w:rPr>
        <w:t xml:space="preserve"> июня</w:t>
      </w:r>
      <w:r w:rsidR="00973CDA">
        <w:rPr>
          <w:rFonts w:ascii="Times New Roman" w:hAnsi="Times New Roman" w:cs="Times New Roman"/>
          <w:sz w:val="24"/>
          <w:szCs w:val="24"/>
        </w:rPr>
        <w:t xml:space="preserve">  2022</w:t>
      </w:r>
      <w:r w:rsidRPr="00AA28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3250" w:rsidRDefault="00933250" w:rsidP="00AA28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3250" w:rsidRPr="00AA2896" w:rsidRDefault="00933250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в присутствии</w:t>
      </w:r>
      <w:r w:rsidR="005C1CEC">
        <w:rPr>
          <w:rFonts w:ascii="Times New Roman" w:hAnsi="Times New Roman" w:cs="Times New Roman"/>
          <w:sz w:val="24"/>
          <w:szCs w:val="24"/>
        </w:rPr>
        <w:t xml:space="preserve">   </w:t>
      </w:r>
      <w:r w:rsidR="00277A60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     АНО      «МОУККАТ»      Д</w:t>
      </w:r>
      <w:r w:rsidR="005C1CEC" w:rsidRPr="00F06A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F06A4B" w:rsidRPr="00F06A4B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5C1CEC" w:rsidRPr="00F06A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277A60">
        <w:rPr>
          <w:rFonts w:ascii="Times New Roman" w:hAnsi="Times New Roman" w:cs="Times New Roman"/>
          <w:b/>
          <w:sz w:val="24"/>
          <w:szCs w:val="24"/>
          <w:u w:val="single"/>
        </w:rPr>
        <w:t>Подвязников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(должность, фамилия, имя, отчество (при наличии)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представителя</w:t>
      </w:r>
    </w:p>
    <w:p w:rsidR="00AA2896" w:rsidRPr="00AA2896" w:rsidRDefault="0063503D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В.В. Разуваев </w:t>
      </w:r>
      <w:r w:rsidR="00AA2896" w:rsidRPr="00AA2896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A2896" w:rsidRPr="0031288A" w:rsidRDefault="00AA2896" w:rsidP="0031288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организации, осуществляюще</w:t>
      </w:r>
      <w:r w:rsidR="0031288A">
        <w:rPr>
          <w:rFonts w:ascii="Times New Roman" w:hAnsi="Times New Roman" w:cs="Times New Roman"/>
          <w:sz w:val="16"/>
          <w:szCs w:val="16"/>
        </w:rPr>
        <w:t>й образовательную деятельность)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проведено обследование учебно-материальной базы организации, осуществляющей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образовательную деятельность, на ее соответствие требованиям части 1 статьи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16  и  части 1 статьи 20 Федерального закона от 10 декабря 1995 г. N 196-ФЗ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"О  безопасности дорожного движения" и примерных программ профессионального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обучения   водителей   транспортных  средств  соответствующих  категорий  и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подкатегорий: </w:t>
      </w:r>
      <w:r w:rsidR="00CE2F3B" w:rsidRPr="00CE2F3B">
        <w:rPr>
          <w:rFonts w:ascii="Times New Roman" w:hAnsi="Times New Roman" w:cs="Times New Roman"/>
          <w:b/>
          <w:sz w:val="24"/>
          <w:szCs w:val="24"/>
          <w:u w:val="single"/>
        </w:rPr>
        <w:t>Автономная некоммерческая организация дополнительного</w:t>
      </w:r>
    </w:p>
    <w:p w:rsidR="00AA2896" w:rsidRPr="00AA2896" w:rsidRDefault="00CE2F3B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2F3B">
        <w:rPr>
          <w:rFonts w:ascii="Times New Roman" w:hAnsi="Times New Roman" w:cs="Times New Roman"/>
          <w:b/>
          <w:sz w:val="24"/>
          <w:szCs w:val="24"/>
          <w:u w:val="single"/>
        </w:rPr>
        <w:t>профессионального образования «Московский областной учебно-курсовой комбинат</w:t>
      </w:r>
      <w:r>
        <w:rPr>
          <w:b/>
          <w:sz w:val="22"/>
          <w:szCs w:val="22"/>
          <w:u w:val="single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(полное и сокращенное наименование организации, осуществляющей</w:t>
      </w:r>
      <w:r w:rsidR="00AA2896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образовательную деятельность,</w:t>
      </w:r>
    </w:p>
    <w:p w:rsidR="00AA2896" w:rsidRPr="00F570E9" w:rsidRDefault="00F570E9" w:rsidP="00F57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0E9">
        <w:rPr>
          <w:rFonts w:ascii="Times New Roman" w:hAnsi="Times New Roman" w:cs="Times New Roman"/>
          <w:b/>
          <w:sz w:val="24"/>
          <w:szCs w:val="24"/>
          <w:u w:val="single"/>
        </w:rPr>
        <w:t>автомобильного транспорта»   АНО  «МОУККАТ»</w:t>
      </w:r>
    </w:p>
    <w:p w:rsidR="00AA2896" w:rsidRPr="00AA2896" w:rsidRDefault="00AA2896" w:rsidP="00F570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адрес местонахождения, ОГРН, ИНН, адрес официального сайта в сети Интернет)</w:t>
      </w:r>
    </w:p>
    <w:p w:rsidR="00F570E9" w:rsidRPr="00F570E9" w:rsidRDefault="00F570E9" w:rsidP="00F570E9">
      <w:pPr>
        <w:spacing w:after="0" w:line="240" w:lineRule="auto"/>
        <w:rPr>
          <w:rFonts w:ascii="Times New Roman" w:hAnsi="Times New Roman"/>
          <w:b/>
        </w:rPr>
      </w:pPr>
      <w:r w:rsidRPr="00F570E9">
        <w:rPr>
          <w:rFonts w:ascii="Times New Roman" w:hAnsi="Times New Roman"/>
        </w:rPr>
        <w:t xml:space="preserve">Место нахождения </w:t>
      </w:r>
      <w:r w:rsidRPr="00F570E9">
        <w:rPr>
          <w:rFonts w:ascii="Times New Roman" w:hAnsi="Times New Roman"/>
          <w:b/>
          <w:u w:val="single"/>
        </w:rPr>
        <w:t>143360, МО, Наро-Фоминский р-он, г.Апрелевка,ул.Февральская, д.10</w:t>
      </w:r>
    </w:p>
    <w:p w:rsidR="00F570E9" w:rsidRPr="00F570E9" w:rsidRDefault="00F570E9" w:rsidP="00F570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570E9">
        <w:rPr>
          <w:rFonts w:ascii="Times New Roman" w:hAnsi="Times New Roman"/>
          <w:sz w:val="16"/>
          <w:szCs w:val="16"/>
        </w:rPr>
        <w:t>(юридический адрес)</w:t>
      </w:r>
    </w:p>
    <w:p w:rsidR="00F570E9" w:rsidRPr="00F570E9" w:rsidRDefault="00F570E9" w:rsidP="00F570E9">
      <w:pPr>
        <w:spacing w:after="0" w:line="240" w:lineRule="auto"/>
        <w:rPr>
          <w:rFonts w:ascii="Times New Roman" w:hAnsi="Times New Roman"/>
        </w:rPr>
      </w:pPr>
      <w:r w:rsidRPr="00F570E9">
        <w:rPr>
          <w:rFonts w:ascii="Times New Roman" w:hAnsi="Times New Roman"/>
        </w:rPr>
        <w:t xml:space="preserve">Основной государственный регистрационный номер юридического лица (ОГРН) </w:t>
      </w:r>
      <w:r w:rsidRPr="00F570E9">
        <w:rPr>
          <w:rFonts w:ascii="Times New Roman" w:hAnsi="Times New Roman"/>
          <w:b/>
          <w:u w:val="single"/>
        </w:rPr>
        <w:t>1065000029478</w:t>
      </w:r>
    </w:p>
    <w:p w:rsidR="00F570E9" w:rsidRPr="00F570E9" w:rsidRDefault="00F570E9" w:rsidP="00F570E9">
      <w:pPr>
        <w:spacing w:after="0" w:line="240" w:lineRule="auto"/>
        <w:rPr>
          <w:rFonts w:ascii="Times New Roman" w:hAnsi="Times New Roman"/>
        </w:rPr>
      </w:pPr>
      <w:r w:rsidRPr="00F570E9">
        <w:rPr>
          <w:rFonts w:ascii="Times New Roman" w:hAnsi="Times New Roman"/>
        </w:rPr>
        <w:t>Идентификационный номер налогоплательщика (ИНН)</w:t>
      </w:r>
      <w:r w:rsidRPr="00F570E9">
        <w:rPr>
          <w:rFonts w:ascii="Times New Roman" w:hAnsi="Times New Roman"/>
          <w:u w:val="single"/>
        </w:rPr>
        <w:t xml:space="preserve"> </w:t>
      </w:r>
      <w:r w:rsidRPr="00F570E9">
        <w:rPr>
          <w:rFonts w:ascii="Times New Roman" w:hAnsi="Times New Roman"/>
          <w:b/>
          <w:u w:val="single"/>
        </w:rPr>
        <w:t>5030055422</w:t>
      </w:r>
    </w:p>
    <w:p w:rsidR="00CE2F3B" w:rsidRDefault="00F570E9" w:rsidP="00F570E9">
      <w:pPr>
        <w:spacing w:after="0" w:line="240" w:lineRule="auto"/>
        <w:rPr>
          <w:rFonts w:ascii="Times New Roman" w:hAnsi="Times New Roman"/>
          <w:b/>
          <w:u w:val="single"/>
        </w:rPr>
      </w:pPr>
      <w:r w:rsidRPr="00F570E9">
        <w:rPr>
          <w:rFonts w:ascii="Times New Roman" w:hAnsi="Times New Roman"/>
        </w:rPr>
        <w:t>Код причины постановки на учет (КПП)</w:t>
      </w:r>
      <w:r w:rsidRPr="00F570E9">
        <w:rPr>
          <w:rFonts w:ascii="Times New Roman" w:hAnsi="Times New Roman"/>
          <w:u w:val="single"/>
        </w:rPr>
        <w:t xml:space="preserve"> </w:t>
      </w:r>
      <w:r w:rsidRPr="00F570E9">
        <w:rPr>
          <w:rFonts w:ascii="Times New Roman" w:hAnsi="Times New Roman"/>
          <w:b/>
          <w:u w:val="single"/>
        </w:rPr>
        <w:t>503001001</w:t>
      </w:r>
    </w:p>
    <w:p w:rsidR="00F570E9" w:rsidRPr="00F570E9" w:rsidRDefault="00F570E9" w:rsidP="00F570E9">
      <w:pPr>
        <w:spacing w:after="0" w:line="240" w:lineRule="auto"/>
        <w:rPr>
          <w:rFonts w:ascii="Times New Roman" w:hAnsi="Times New Roman"/>
        </w:rPr>
      </w:pPr>
      <w:r w:rsidRPr="00F570E9">
        <w:rPr>
          <w:rFonts w:ascii="Times New Roman" w:hAnsi="Times New Roman"/>
        </w:rPr>
        <w:t>Адрес официального сайта в сети «Интернет»</w:t>
      </w:r>
      <w:r w:rsidRPr="00F570E9">
        <w:rPr>
          <w:rFonts w:ascii="Times New Roman" w:hAnsi="Times New Roman"/>
          <w:u w:val="single"/>
        </w:rPr>
        <w:t xml:space="preserve"> </w:t>
      </w:r>
      <w:r w:rsidRPr="00F570E9">
        <w:rPr>
          <w:rFonts w:ascii="Times New Roman" w:hAnsi="Times New Roman"/>
          <w:b/>
          <w:u w:val="single"/>
          <w:lang w:val="en-US"/>
        </w:rPr>
        <w:t>www</w:t>
      </w:r>
      <w:r w:rsidRPr="00F570E9">
        <w:rPr>
          <w:rFonts w:ascii="Times New Roman" w:hAnsi="Times New Roman"/>
          <w:b/>
          <w:u w:val="single"/>
        </w:rPr>
        <w:t>.</w:t>
      </w:r>
      <w:r w:rsidRPr="00F570E9">
        <w:rPr>
          <w:rFonts w:ascii="Times New Roman" w:hAnsi="Times New Roman"/>
          <w:b/>
          <w:u w:val="single"/>
          <w:lang w:val="en-US"/>
        </w:rPr>
        <w:t>moykk</w:t>
      </w:r>
      <w:r w:rsidRPr="00F570E9">
        <w:rPr>
          <w:rFonts w:ascii="Times New Roman" w:hAnsi="Times New Roman"/>
          <w:b/>
          <w:u w:val="single"/>
        </w:rPr>
        <w:t>.</w:t>
      </w:r>
      <w:r w:rsidRPr="00F570E9">
        <w:rPr>
          <w:rFonts w:ascii="Times New Roman" w:hAnsi="Times New Roman"/>
          <w:b/>
          <w:u w:val="single"/>
          <w:lang w:val="en-US"/>
        </w:rPr>
        <w:t>ru</w:t>
      </w:r>
    </w:p>
    <w:p w:rsidR="00AA2896" w:rsidRPr="00F570E9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0E9">
        <w:rPr>
          <w:rFonts w:ascii="Times New Roman" w:hAnsi="Times New Roman" w:cs="Times New Roman"/>
          <w:sz w:val="24"/>
          <w:szCs w:val="24"/>
        </w:rPr>
        <w:t>Лицензия  на  осуществление  образовательной  деятельности  с  приложением:</w:t>
      </w:r>
    </w:p>
    <w:p w:rsidR="00F570E9" w:rsidRPr="00F570E9" w:rsidRDefault="00F570E9" w:rsidP="00F570E9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серия </w:t>
      </w:r>
      <w:smartTag w:uri="urn:schemas-microsoft-com:office:smarttags" w:element="metricconverter">
        <w:smartTagPr>
          <w:attr w:name="ProductID" w:val="50 Л"/>
        </w:smartTagPr>
        <w:r w:rsidRPr="00F570E9">
          <w:rPr>
            <w:rFonts w:ascii="Times New Roman" w:hAnsi="Times New Roman" w:cs="Times New Roman"/>
            <w:b/>
            <w:sz w:val="24"/>
            <w:szCs w:val="24"/>
            <w:u w:val="single"/>
          </w:rPr>
          <w:t>50 Л</w:t>
        </w:r>
      </w:smartTag>
      <w:r w:rsidRPr="00F5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 01 № 0003643 № 71763 от 09 июля </w:t>
      </w:r>
      <w:smartTag w:uri="urn:schemas-microsoft-com:office:smarttags" w:element="metricconverter">
        <w:smartTagPr>
          <w:attr w:name="ProductID" w:val="2014 г"/>
        </w:smartTagPr>
        <w:r w:rsidRPr="00F570E9">
          <w:rPr>
            <w:rFonts w:ascii="Times New Roman" w:hAnsi="Times New Roman" w:cs="Times New Roman"/>
            <w:b/>
            <w:sz w:val="24"/>
            <w:szCs w:val="24"/>
            <w:u w:val="single"/>
          </w:rPr>
          <w:t>2014 г</w:t>
        </w:r>
      </w:smartTag>
      <w:r w:rsidRPr="00F570E9">
        <w:rPr>
          <w:rFonts w:ascii="Times New Roman" w:hAnsi="Times New Roman" w:cs="Times New Roman"/>
          <w:b/>
          <w:sz w:val="24"/>
          <w:szCs w:val="24"/>
          <w:u w:val="single"/>
        </w:rPr>
        <w:t xml:space="preserve">. Министерство образования 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(серии, номера, даты выдачи лицензии и приложения, 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лицензирующего органа, выдавшего их)</w:t>
      </w:r>
    </w:p>
    <w:p w:rsidR="00AA2896" w:rsidRPr="00AA2896" w:rsidRDefault="00F570E9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70E9">
        <w:rPr>
          <w:rFonts w:ascii="Times New Roman" w:hAnsi="Times New Roman" w:cs="Times New Roman"/>
          <w:b/>
          <w:sz w:val="24"/>
          <w:szCs w:val="24"/>
          <w:u w:val="single"/>
        </w:rPr>
        <w:t>Московской области, бессрочно</w:t>
      </w:r>
    </w:p>
    <w:p w:rsidR="008936B1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36B1" w:rsidRDefault="008936B1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2B4F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По результатам обследования установлено:</w:t>
      </w:r>
    </w:p>
    <w:p w:rsidR="00AA2896" w:rsidRPr="00CE2F3B" w:rsidRDefault="00AA2896" w:rsidP="008936B1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I.    Организационно-педагогические    условия    реализации   программ</w:t>
      </w:r>
      <w:r w:rsidR="0089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1. Учебный кабинет:</w:t>
      </w:r>
    </w:p>
    <w:p w:rsidR="00627033" w:rsidRDefault="00AA2896" w:rsidP="00627033">
      <w:pPr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 xml:space="preserve">Адрес местонахождения: </w:t>
      </w:r>
    </w:p>
    <w:p w:rsidR="00AA2896" w:rsidRPr="00597022" w:rsidRDefault="00627033" w:rsidP="006270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7033">
        <w:rPr>
          <w:rFonts w:ascii="Times New Roman" w:hAnsi="Times New Roman"/>
          <w:b/>
          <w:sz w:val="24"/>
          <w:szCs w:val="24"/>
          <w:u w:val="single"/>
        </w:rPr>
        <w:t xml:space="preserve">1) Московская обл., </w:t>
      </w:r>
      <w:r w:rsidR="00277A60">
        <w:rPr>
          <w:rFonts w:ascii="Times New Roman" w:hAnsi="Times New Roman"/>
          <w:b/>
          <w:sz w:val="24"/>
          <w:szCs w:val="24"/>
          <w:u w:val="single"/>
        </w:rPr>
        <w:t>г.Королёв, ул.Дзержинского, д.24/2</w:t>
      </w:r>
      <w:r w:rsidR="00D32298">
        <w:rPr>
          <w:rFonts w:ascii="Times New Roman" w:hAnsi="Times New Roman"/>
          <w:b/>
          <w:sz w:val="24"/>
          <w:szCs w:val="24"/>
          <w:u w:val="single"/>
        </w:rPr>
        <w:t>,</w:t>
      </w:r>
      <w:r w:rsidR="00597022">
        <w:rPr>
          <w:rFonts w:ascii="Times New Roman" w:hAnsi="Times New Roman"/>
          <w:b/>
          <w:sz w:val="24"/>
          <w:szCs w:val="24"/>
          <w:u w:val="single"/>
        </w:rPr>
        <w:t xml:space="preserve"> помещение</w:t>
      </w:r>
      <w:r w:rsidR="00597022" w:rsidRPr="0059702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7022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</w:p>
    <w:p w:rsidR="00AA2896" w:rsidRPr="00627033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627033" w:rsidRPr="00627033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о государстве</w:t>
      </w:r>
      <w:r w:rsidR="0057258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нной регистрации </w:t>
      </w:r>
      <w:r w:rsidR="00B000AA">
        <w:rPr>
          <w:rFonts w:ascii="Times New Roman" w:hAnsi="Times New Roman" w:cs="Times New Roman"/>
          <w:b/>
          <w:sz w:val="24"/>
          <w:szCs w:val="24"/>
          <w:u w:val="single"/>
        </w:rPr>
        <w:t>права НА № 0695572 от 15.02.2006</w:t>
      </w:r>
      <w:r w:rsidR="0057258C">
        <w:rPr>
          <w:rFonts w:ascii="Times New Roman" w:hAnsi="Times New Roman" w:cs="Times New Roman"/>
          <w:b/>
          <w:sz w:val="24"/>
          <w:szCs w:val="24"/>
          <w:u w:val="single"/>
        </w:rPr>
        <w:t>г., договор аренды №2223/М-1</w:t>
      </w:r>
      <w:r w:rsidR="00D32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</w:t>
      </w:r>
      <w:r w:rsidR="00427735">
        <w:rPr>
          <w:rFonts w:ascii="Times New Roman" w:hAnsi="Times New Roman" w:cs="Times New Roman"/>
          <w:b/>
          <w:sz w:val="24"/>
          <w:szCs w:val="24"/>
          <w:u w:val="single"/>
        </w:rPr>
        <w:t>9.12.2011г., сроком с 01.12.2021г. до 30.11.2026</w:t>
      </w:r>
      <w:r w:rsidR="00D32298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AA2896" w:rsidRPr="00AA2896" w:rsidRDefault="00627033" w:rsidP="006270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AA2896" w:rsidRPr="00AA2896">
        <w:rPr>
          <w:rFonts w:ascii="Times New Roman" w:hAnsi="Times New Roman" w:cs="Times New Roman"/>
          <w:sz w:val="16"/>
          <w:szCs w:val="16"/>
        </w:rPr>
        <w:t>реквизиты, срок действия)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Площадь, кв. м.: </w:t>
      </w:r>
      <w:r w:rsidR="00277A60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627033" w:rsidRPr="00627033">
        <w:rPr>
          <w:rFonts w:ascii="Times New Roman" w:hAnsi="Times New Roman" w:cs="Times New Roman"/>
          <w:b/>
          <w:sz w:val="24"/>
          <w:szCs w:val="24"/>
          <w:u w:val="single"/>
        </w:rPr>
        <w:t>,3</w:t>
      </w:r>
    </w:p>
    <w:p w:rsidR="00AA2896" w:rsidRDefault="00AA2896" w:rsidP="00627033">
      <w:pPr>
        <w:pStyle w:val="ConsPlusNonformat"/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627033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627033" w:rsidRPr="00B358C7" w:rsidRDefault="00627033" w:rsidP="006270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7033">
        <w:rPr>
          <w:rFonts w:ascii="Times New Roman" w:hAnsi="Times New Roman"/>
          <w:b/>
          <w:sz w:val="24"/>
          <w:szCs w:val="24"/>
          <w:u w:val="single"/>
        </w:rPr>
        <w:t>2)</w:t>
      </w:r>
      <w:r w:rsidR="00277A60">
        <w:rPr>
          <w:rFonts w:ascii="Times New Roman" w:hAnsi="Times New Roman"/>
          <w:b/>
          <w:sz w:val="24"/>
          <w:szCs w:val="24"/>
          <w:u w:val="single"/>
        </w:rPr>
        <w:t xml:space="preserve"> Московская обл., г.Королёв, ул.Дзержинского, д.24/2</w:t>
      </w:r>
      <w:r w:rsidR="00D32298">
        <w:rPr>
          <w:rFonts w:ascii="Times New Roman" w:hAnsi="Times New Roman"/>
          <w:b/>
          <w:sz w:val="24"/>
          <w:szCs w:val="24"/>
          <w:u w:val="single"/>
        </w:rPr>
        <w:t>,</w:t>
      </w:r>
      <w:r w:rsidR="00597022" w:rsidRPr="00B35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7022">
        <w:rPr>
          <w:rFonts w:ascii="Times New Roman" w:hAnsi="Times New Roman"/>
          <w:b/>
          <w:sz w:val="24"/>
          <w:szCs w:val="24"/>
          <w:u w:val="single"/>
        </w:rPr>
        <w:t>помещение</w:t>
      </w:r>
      <w:r w:rsidR="00597022" w:rsidRPr="00B35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97022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</w:p>
    <w:p w:rsidR="00627033" w:rsidRPr="00C36E59" w:rsidRDefault="0057258C" w:rsidP="0062703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Правоустанавливающие документы: </w:t>
      </w:r>
      <w:r>
        <w:rPr>
          <w:rFonts w:ascii="Times New Roman" w:hAnsi="Times New Roman"/>
          <w:b/>
          <w:sz w:val="24"/>
          <w:szCs w:val="24"/>
          <w:u w:val="single"/>
        </w:rPr>
        <w:t>свидетельство о государственной регистраци</w:t>
      </w:r>
      <w:r w:rsidR="00B000AA">
        <w:rPr>
          <w:rFonts w:ascii="Times New Roman" w:hAnsi="Times New Roman"/>
          <w:b/>
          <w:sz w:val="24"/>
          <w:szCs w:val="24"/>
          <w:u w:val="single"/>
        </w:rPr>
        <w:t>и права НА№0695572 от 15.02.2006</w:t>
      </w:r>
      <w:r>
        <w:rPr>
          <w:rFonts w:ascii="Times New Roman" w:hAnsi="Times New Roman"/>
          <w:b/>
          <w:sz w:val="24"/>
          <w:szCs w:val="24"/>
          <w:u w:val="single"/>
        </w:rPr>
        <w:t>г., договор аренды №2223/М-1</w:t>
      </w:r>
      <w:r w:rsidR="00F06A4B" w:rsidRPr="00C36E5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27033" w:rsidRPr="00C36E59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D32298">
        <w:rPr>
          <w:rFonts w:ascii="Times New Roman" w:hAnsi="Times New Roman"/>
          <w:b/>
          <w:sz w:val="24"/>
          <w:szCs w:val="24"/>
          <w:u w:val="single"/>
        </w:rPr>
        <w:t>09.12.2011г</w:t>
      </w:r>
      <w:r w:rsidR="00427735">
        <w:rPr>
          <w:rFonts w:ascii="Times New Roman" w:hAnsi="Times New Roman"/>
          <w:b/>
          <w:sz w:val="24"/>
          <w:szCs w:val="24"/>
          <w:u w:val="single"/>
        </w:rPr>
        <w:t>., сроком с 01.12.2021г. до 30.11.2026</w:t>
      </w:r>
      <w:r w:rsidR="00627033" w:rsidRPr="00C36E59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627033" w:rsidRPr="00AA2896" w:rsidRDefault="00627033" w:rsidP="0062703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AA2896">
        <w:rPr>
          <w:rFonts w:ascii="Times New Roman" w:hAnsi="Times New Roman" w:cs="Times New Roman"/>
          <w:sz w:val="16"/>
          <w:szCs w:val="16"/>
        </w:rPr>
        <w:t>реквизиты, срок действия)</w:t>
      </w:r>
    </w:p>
    <w:p w:rsidR="00627033" w:rsidRPr="00AA2896" w:rsidRDefault="00627033" w:rsidP="006270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Площадь, кв. м.: </w:t>
      </w:r>
      <w:r w:rsidR="00277A60">
        <w:rPr>
          <w:rFonts w:ascii="Times New Roman" w:hAnsi="Times New Roman" w:cs="Times New Roman"/>
          <w:b/>
          <w:sz w:val="24"/>
          <w:szCs w:val="24"/>
          <w:u w:val="single"/>
        </w:rPr>
        <w:t>54,3</w:t>
      </w:r>
    </w:p>
    <w:p w:rsidR="00032B4F" w:rsidRPr="008936B1" w:rsidRDefault="00627033" w:rsidP="00AA28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Количество посадочных мест: </w:t>
      </w:r>
      <w:r w:rsidR="0031288A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032B4F" w:rsidRPr="00CE2F3B" w:rsidRDefault="00AA2896" w:rsidP="00032B4F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II. Кадровые условия реализации программ профессионального обучения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1.    Список    педагогических    работников,   реализующих   программы</w:t>
      </w:r>
    </w:p>
    <w:p w:rsid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профессионального обучения.</w:t>
      </w:r>
    </w:p>
    <w:tbl>
      <w:tblPr>
        <w:tblW w:w="99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589"/>
        <w:gridCol w:w="1559"/>
        <w:gridCol w:w="2410"/>
        <w:gridCol w:w="1559"/>
        <w:gridCol w:w="1351"/>
        <w:gridCol w:w="1058"/>
      </w:tblGrid>
      <w:tr w:rsidR="00541B03" w:rsidRPr="00AA2896" w:rsidTr="00E912BD">
        <w:trPr>
          <w:cantSplit/>
          <w:trHeight w:val="415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033" w:rsidRPr="005C1CEC" w:rsidRDefault="00627033" w:rsidP="003B070B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N п/п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033" w:rsidRPr="005C1CEC" w:rsidRDefault="00627033" w:rsidP="003B070B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033" w:rsidRPr="005C1CEC" w:rsidRDefault="00627033" w:rsidP="003B07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033" w:rsidRPr="005C1CEC" w:rsidRDefault="00627033" w:rsidP="003B07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033" w:rsidRPr="005C1CEC" w:rsidRDefault="00627033" w:rsidP="003B07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7033" w:rsidRPr="005C1CEC" w:rsidRDefault="00627033" w:rsidP="003B070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033" w:rsidRPr="005C1CEC" w:rsidRDefault="00627033" w:rsidP="003B070B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627033" w:rsidRPr="00AA2896" w:rsidTr="00E912BD">
        <w:trPr>
          <w:trHeight w:val="21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33" w:rsidRPr="005C1CEC" w:rsidRDefault="00627033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7</w:t>
            </w:r>
          </w:p>
        </w:tc>
      </w:tr>
      <w:tr w:rsidR="00541B03" w:rsidRPr="00AA2896" w:rsidTr="00E912BD">
        <w:trPr>
          <w:trHeight w:val="104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3" w:rsidRPr="005C1CEC" w:rsidRDefault="00277A60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Подвязников Дмитрий Викто</w:t>
            </w:r>
            <w:r w:rsidR="00541B03" w:rsidRPr="005C1CEC">
              <w:rPr>
                <w:rFonts w:ascii="Times New Roman" w:hAnsi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3" w:rsidRPr="005C1CEC" w:rsidRDefault="00F03086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ПДД, основы управления ТС, орг-ция и выпол. груз-х и пассаж-х перевозок</w:t>
            </w:r>
            <w:r w:rsidR="00A476AA">
              <w:rPr>
                <w:rFonts w:ascii="Times New Roman" w:hAnsi="Times New Roman"/>
                <w:sz w:val="20"/>
                <w:szCs w:val="20"/>
              </w:rPr>
              <w:t>, устройство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3" w:rsidRPr="005C1CEC" w:rsidRDefault="00541B03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1CEC">
              <w:rPr>
                <w:rFonts w:ascii="Times New Roman" w:hAnsi="Times New Roman"/>
                <w:sz w:val="20"/>
                <w:szCs w:val="20"/>
              </w:rPr>
              <w:t>Высшее</w:t>
            </w:r>
            <w:r w:rsidR="00921BA5">
              <w:rPr>
                <w:rFonts w:ascii="Times New Roman" w:hAnsi="Times New Roman"/>
                <w:sz w:val="20"/>
                <w:szCs w:val="20"/>
              </w:rPr>
              <w:t>, Междунродный Юридический институт при Министерсве юст. РФ</w:t>
            </w:r>
          </w:p>
          <w:p w:rsidR="00541B03" w:rsidRDefault="00921BA5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ВСГ 0417141 от24.11.2006</w:t>
            </w:r>
            <w:r w:rsidR="00C87959">
              <w:rPr>
                <w:rFonts w:ascii="Times New Roman" w:hAnsi="Times New Roman"/>
                <w:sz w:val="20"/>
                <w:szCs w:val="20"/>
              </w:rPr>
              <w:t xml:space="preserve"> квалификация Юрист</w:t>
            </w:r>
          </w:p>
          <w:p w:rsidR="00032B4F" w:rsidRPr="005C1CEC" w:rsidRDefault="00032B4F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B03" w:rsidRPr="005C1CEC" w:rsidRDefault="00D1034C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772405759128</w:t>
            </w:r>
            <w:r w:rsidR="00AB31FE">
              <w:rPr>
                <w:rFonts w:ascii="Times New Roman" w:hAnsi="Times New Roman"/>
                <w:sz w:val="20"/>
                <w:szCs w:val="20"/>
              </w:rPr>
              <w:t xml:space="preserve">            от 12.05</w:t>
            </w:r>
            <w:r w:rsidR="00541B03" w:rsidRPr="005C1CEC">
              <w:rPr>
                <w:rFonts w:ascii="Times New Roman" w:hAnsi="Times New Roman"/>
                <w:sz w:val="20"/>
                <w:szCs w:val="20"/>
              </w:rPr>
              <w:t>.2017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0031</w:t>
            </w:r>
            <w:r w:rsidR="00EF0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542B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F0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 w:rsidR="00337A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541B03" w:rsidRPr="00AA2896" w:rsidTr="00E912BD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434E1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Румянцева Ирина Рустан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ПДД, основы управления ТС, орг-ция и выпол. груз-х и пассаж-х перевозок</w:t>
            </w:r>
            <w:r w:rsidR="00A476AA">
              <w:rPr>
                <w:rFonts w:ascii="Times New Roman" w:hAnsi="Times New Roman"/>
                <w:sz w:val="20"/>
                <w:szCs w:val="20"/>
                <w:lang w:eastAsia="ru-RU"/>
              </w:rPr>
              <w:t>, устройство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Высшее, Москов</w:t>
            </w:r>
            <w:r w:rsidR="00C87959">
              <w:rPr>
                <w:rFonts w:ascii="Times New Roman" w:hAnsi="Times New Roman"/>
                <w:sz w:val="20"/>
                <w:szCs w:val="20"/>
                <w:lang w:eastAsia="ru-RU"/>
              </w:rPr>
              <w:t>ский психолого-социальный институт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41B03" w:rsidRPr="005C1CEC" w:rsidRDefault="00C87959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БВС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6522420       квалификация Юрист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9F7CF5">
              <w:rPr>
                <w:rFonts w:ascii="Times New Roman" w:hAnsi="Times New Roman"/>
                <w:sz w:val="20"/>
                <w:szCs w:val="20"/>
                <w:lang w:eastAsia="ru-RU"/>
              </w:rPr>
              <w:t>от 15.05.2001г.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C87959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772405759132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от 12.05.2017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0034  от 22.04.2022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337A4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541B03" w:rsidRPr="00AA2896" w:rsidTr="004D691B">
        <w:trPr>
          <w:trHeight w:val="143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434E1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Голованова Лариса Октавиевна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A476A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ПДД, основы управления ТС, орг-ция и выпол. груз-х и пассаж-х перевозок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устройство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9F7CF5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 Дальневосточный государственный университет</w:t>
            </w:r>
          </w:p>
          <w:p w:rsidR="00541B03" w:rsidRPr="005C1CEC" w:rsidRDefault="009F7CF5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CB08AC">
              <w:rPr>
                <w:rFonts w:ascii="Times New Roman" w:hAnsi="Times New Roman"/>
                <w:sz w:val="20"/>
                <w:szCs w:val="20"/>
                <w:lang w:eastAsia="ru-RU"/>
              </w:rPr>
              <w:t>В 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145233 от 30.06.1988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4D691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772405759133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от 12.05.2017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0020  от 22.04.2022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337A4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C87959" w:rsidRPr="00AA2896" w:rsidTr="004D691B">
        <w:trPr>
          <w:trHeight w:val="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5C1CEC" w:rsidRDefault="004D691B" w:rsidP="005C1C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Default="004D691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Никитин Андрей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5C1CEC" w:rsidRDefault="004D691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Первая помощь при ДТП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B" w:rsidRDefault="004D691B" w:rsidP="004D691B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Высшее, ГОУ РГУ министерства здравоохранения РФ, ВСБ 0002526 от 28.06.2004г.</w:t>
            </w:r>
          </w:p>
          <w:p w:rsidR="00C87959" w:rsidRPr="005C1CEC" w:rsidRDefault="004D691B" w:rsidP="004D691B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квалификация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5C1CEC" w:rsidRDefault="004D691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772405759131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от 12.05.2017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0037  от 27.04.2022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59" w:rsidRPr="005C1CEC" w:rsidRDefault="00337A4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541B03" w:rsidRPr="00AA2896" w:rsidTr="00EC350A">
        <w:trPr>
          <w:trHeight w:val="190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C87959" w:rsidP="005C1C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Коннова Алена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Высшее,</w:t>
            </w:r>
          </w:p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МГУТУ им. К.Г.Разумовского (Первый казачий университет), 107718 №0765006, </w:t>
            </w:r>
          </w:p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«Психология»</w:t>
            </w:r>
          </w:p>
          <w:p w:rsidR="00541B03" w:rsidRPr="005C1CEC" w:rsidRDefault="009F7CF5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541B0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№ 772408919116            от 02.11.2018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 № 00</w:t>
            </w:r>
            <w:r w:rsidR="00541B03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  <w:p w:rsidR="00541B03" w:rsidRPr="005C1CEC" w:rsidRDefault="00EC350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03" w:rsidRPr="005C1CEC" w:rsidRDefault="00337A4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A476AA" w:rsidRPr="00AA2896" w:rsidTr="00783CE6">
        <w:trPr>
          <w:trHeight w:val="178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ConsPlusNormal"/>
              <w:rPr>
                <w:b/>
                <w:sz w:val="20"/>
                <w:szCs w:val="20"/>
              </w:rPr>
            </w:pPr>
            <w:r w:rsidRPr="00E419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Подвязникова Жанна Грмановна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ПДД, основы управления ТС, орг-ция и выпол. груз-х и пассаж-х перевозок, устройство и ТО ТС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AA" w:rsidRPr="00E419B8" w:rsidRDefault="00A476AA" w:rsidP="00A476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</w:rPr>
              <w:t>Высшее, Междунродный Юридический институт при Министерсве юст. РФ</w:t>
            </w:r>
          </w:p>
          <w:p w:rsidR="00A476AA" w:rsidRPr="00E419B8" w:rsidRDefault="00A476AA" w:rsidP="00A476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</w:rPr>
              <w:t>ВСГ 0417141 от24.11.2006 квалификация Юрист</w:t>
            </w:r>
          </w:p>
          <w:p w:rsidR="00A476AA" w:rsidRPr="00E419B8" w:rsidRDefault="00A476AA" w:rsidP="00A476A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ДПП № </w:t>
            </w:r>
          </w:p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00004663</w:t>
            </w:r>
          </w:p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22.02.2022 г.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 № 0032</w:t>
            </w:r>
          </w:p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AA" w:rsidRPr="00E419B8" w:rsidRDefault="00A476AA" w:rsidP="00A476AA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19B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штате по совместительству</w:t>
            </w:r>
          </w:p>
        </w:tc>
      </w:tr>
    </w:tbl>
    <w:p w:rsidR="00973CDA" w:rsidRDefault="00973CDA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2. Сведения о мастерах производственного обучения</w:t>
      </w:r>
    </w:p>
    <w:tbl>
      <w:tblPr>
        <w:tblW w:w="98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731"/>
        <w:gridCol w:w="1276"/>
        <w:gridCol w:w="1559"/>
        <w:gridCol w:w="2381"/>
        <w:gridCol w:w="1303"/>
        <w:gridCol w:w="1247"/>
      </w:tblGrid>
      <w:tr w:rsidR="00AA2896" w:rsidRPr="00AA2896" w:rsidTr="003B070B">
        <w:trPr>
          <w:cantSplit/>
          <w:trHeight w:val="267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N 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Сведения о лишении права управления транспортными средствами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2896" w:rsidRPr="005C1CEC" w:rsidRDefault="00AA2896" w:rsidP="005C1CEC">
            <w:pPr>
              <w:pStyle w:val="ConsPlusNormal"/>
              <w:ind w:left="113" w:right="113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Основания трудовой деятельности</w:t>
            </w:r>
          </w:p>
        </w:tc>
      </w:tr>
      <w:tr w:rsidR="00AA2896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96" w:rsidRPr="005C1CEC" w:rsidRDefault="00AA2896" w:rsidP="005C1CEC">
            <w:pPr>
              <w:pStyle w:val="ConsPlusNormal"/>
              <w:jc w:val="center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7</w:t>
            </w:r>
          </w:p>
        </w:tc>
      </w:tr>
      <w:tr w:rsidR="003B070B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434E1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Подвязников Дмитрий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2602C8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0092 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034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50 25 591067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D1034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01.12.2015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А,</w:t>
            </w:r>
            <w:r w:rsidR="00D1034C">
              <w:rPr>
                <w:rFonts w:ascii="Times New Roman" w:hAnsi="Times New Roman"/>
                <w:sz w:val="20"/>
                <w:szCs w:val="20"/>
                <w:lang w:eastAsia="ru-RU"/>
              </w:rPr>
              <w:t>А1,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В,</w:t>
            </w:r>
            <w:r w:rsidR="00D1034C">
              <w:rPr>
                <w:rFonts w:ascii="Times New Roman" w:hAnsi="Times New Roman"/>
                <w:sz w:val="20"/>
                <w:szCs w:val="20"/>
                <w:lang w:eastAsia="ru-RU"/>
              </w:rPr>
              <w:t>В1,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С,</w:t>
            </w:r>
            <w:r w:rsidR="00D1034C">
              <w:rPr>
                <w:rFonts w:ascii="Times New Roman" w:hAnsi="Times New Roman"/>
                <w:sz w:val="20"/>
                <w:szCs w:val="20"/>
                <w:lang w:eastAsia="ru-RU"/>
              </w:rPr>
              <w:t>С1,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1CEC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D103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D</w:t>
            </w:r>
            <w:r w:rsidR="00D1034C">
              <w:rPr>
                <w:rFonts w:ascii="Times New Roman" w:hAnsi="Times New Roman"/>
                <w:sz w:val="20"/>
                <w:szCs w:val="20"/>
                <w:lang w:eastAsia="ru-RU"/>
              </w:rPr>
              <w:t>1,М,В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  <w:r w:rsidR="00D1034C">
              <w:rPr>
                <w:rFonts w:ascii="Times New Roman" w:hAnsi="Times New Roman"/>
                <w:sz w:val="20"/>
                <w:szCs w:val="20"/>
                <w:lang w:eastAsia="ru-RU"/>
              </w:rPr>
              <w:t>,СЕ,С1Е</w:t>
            </w:r>
          </w:p>
          <w:p w:rsidR="003B070B" w:rsidRPr="005C1CEC" w:rsidRDefault="00D1034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 с 2000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034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№772405759123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D1034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18.08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.2017 </w:t>
            </w:r>
            <w:r w:rsidR="00A503DA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A503DA" w:rsidP="005C1CE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</w:t>
            </w:r>
            <w:r w:rsidR="00D121FB">
              <w:rPr>
                <w:sz w:val="20"/>
                <w:szCs w:val="20"/>
              </w:rPr>
              <w:t xml:space="preserve"> не значит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37A41" w:rsidP="005C1CE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3B070B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434E1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Шорохов Владимир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8336A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0025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2602C8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E23D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50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OY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690876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3E23DE">
              <w:rPr>
                <w:rFonts w:ascii="Times New Roman" w:hAnsi="Times New Roman"/>
                <w:sz w:val="20"/>
                <w:szCs w:val="20"/>
                <w:lang w:eastAsia="ru-RU"/>
              </w:rPr>
              <w:t>т 16.08.2012</w:t>
            </w:r>
          </w:p>
          <w:p w:rsidR="003B070B" w:rsidRPr="005C1CEC" w:rsidRDefault="00697CE5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кат. «</w:t>
            </w:r>
            <w:r w:rsidR="003E23DE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B070B" w:rsidRPr="005C1CEC" w:rsidRDefault="00857EC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 с 1999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№ 7</w:t>
            </w:r>
            <w:r w:rsidR="00ED4E9D">
              <w:rPr>
                <w:rFonts w:ascii="Times New Roman" w:hAnsi="Times New Roman"/>
                <w:sz w:val="20"/>
                <w:szCs w:val="20"/>
                <w:lang w:eastAsia="ru-RU"/>
              </w:rPr>
              <w:t>72405759125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от 18.08.2017</w:t>
            </w:r>
            <w:r w:rsidR="00A503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21FB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697CE5" w:rsidP="005C1CE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56067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</w:tc>
      </w:tr>
      <w:tr w:rsidR="003B070B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434E1E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Ермолаев    Сергей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546F2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0081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546F2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857EC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50 29 556489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857EC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13.10.2016</w:t>
            </w:r>
          </w:p>
          <w:p w:rsidR="003B070B" w:rsidRPr="005C1CEC" w:rsidRDefault="00697CE5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кат. «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В, В1,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B070B" w:rsidRDefault="00857EC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 с 2006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032B4F" w:rsidRDefault="00032B4F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B4F" w:rsidRPr="005C1CEC" w:rsidRDefault="00032B4F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Default="00A503D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772409213328</w:t>
            </w:r>
          </w:p>
          <w:p w:rsidR="00A503DA" w:rsidRDefault="00A503D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27.07.2018 г.</w:t>
            </w:r>
          </w:p>
          <w:p w:rsidR="00A503DA" w:rsidRPr="005C1CEC" w:rsidRDefault="00A503DA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 «МОУККАТ»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21FB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F0585B" w:rsidP="005C1CE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37A41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</w:tc>
      </w:tr>
      <w:tr w:rsidR="003B070B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ED4E9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Курносов Станислав Вадимович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D" w:rsidRPr="005C1CEC" w:rsidRDefault="00546F21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0086</w:t>
            </w:r>
            <w:r w:rsidR="00ED4E9D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546F21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D" w:rsidRPr="005C1CEC" w:rsidRDefault="003B070B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ED4E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99 08 693097</w:t>
            </w:r>
            <w:r w:rsidR="00ED4E9D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4E9D" w:rsidRPr="005C1CEC" w:rsidRDefault="00ED4E9D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27.04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ED4E9D" w:rsidRPr="005C1CEC" w:rsidRDefault="00697CE5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ED4E9D">
              <w:rPr>
                <w:rFonts w:ascii="Times New Roman" w:hAnsi="Times New Roman"/>
                <w:sz w:val="20"/>
                <w:szCs w:val="20"/>
                <w:lang w:eastAsia="ru-RU"/>
              </w:rPr>
              <w:t>А,А1,В,В1,М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B070B" w:rsidRPr="005C1CEC" w:rsidRDefault="00ED4E9D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 с 1994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D" w:rsidRPr="005C1CEC" w:rsidRDefault="00ED4E9D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772405759126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ED4E9D" w:rsidRPr="005C1CEC" w:rsidRDefault="00ED4E9D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от 18.08.2017</w:t>
            </w:r>
            <w:r w:rsidR="00A503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3B070B" w:rsidRPr="005C1CEC" w:rsidRDefault="00ED4E9D" w:rsidP="00ED4E9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21FB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F0585B" w:rsidP="005C1CE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C56067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</w:tc>
      </w:tr>
      <w:tr w:rsidR="003B070B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ED4E9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Шамков Станислав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546F2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0099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546F21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99 04 350260 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от 19.01.2019</w:t>
            </w:r>
          </w:p>
          <w:p w:rsidR="003B070B" w:rsidRPr="005C1CEC" w:rsidRDefault="00476C63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«А,А1,В, В1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стаж с 1992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CB08AC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772409213</w:t>
            </w:r>
            <w:r w:rsidR="00ED4E9D">
              <w:rPr>
                <w:rFonts w:ascii="Times New Roman" w:hAnsi="Times New Roman"/>
                <w:sz w:val="20"/>
                <w:szCs w:val="20"/>
                <w:lang w:eastAsia="ru-RU"/>
              </w:rPr>
              <w:t>325</w:t>
            </w:r>
            <w:r w:rsidR="003B070B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070B" w:rsidRPr="005C1CEC" w:rsidRDefault="00ED4E9D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27.07.2018</w:t>
            </w:r>
            <w:r w:rsidR="00A503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3B070B" w:rsidRPr="005C1CEC" w:rsidRDefault="003B070B" w:rsidP="005C1CE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D121FB" w:rsidP="005C1C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0B" w:rsidRPr="005C1CEC" w:rsidRDefault="00F0585B" w:rsidP="005C1CE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337A41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штате</w:t>
            </w:r>
          </w:p>
        </w:tc>
      </w:tr>
      <w:tr w:rsidR="00337A41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337A41" w:rsidP="00337A41">
            <w:pPr>
              <w:pStyle w:val="ConsPlusNormal"/>
              <w:rPr>
                <w:sz w:val="20"/>
                <w:szCs w:val="20"/>
              </w:rPr>
            </w:pPr>
            <w:r w:rsidRPr="005C1CEC">
              <w:rPr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Румянцева Ирина Рустан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546F2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МР № 0094</w:t>
            </w:r>
            <w:r w:rsidR="00337A41"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7A41" w:rsidRPr="005C1CEC" w:rsidRDefault="00546F2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99 08 693097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27.04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  <w:p w:rsidR="00337A41" w:rsidRPr="005C1CEC" w:rsidRDefault="00476C63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кат. «</w:t>
            </w:r>
            <w:r w:rsidR="00337A41">
              <w:rPr>
                <w:rFonts w:ascii="Times New Roman" w:hAnsi="Times New Roman"/>
                <w:sz w:val="20"/>
                <w:szCs w:val="20"/>
                <w:lang w:eastAsia="ru-RU"/>
              </w:rPr>
              <w:t>В,В1,М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стаж с 1994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772409213326</w:t>
            </w: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 27.07.2018</w:t>
            </w:r>
            <w:r w:rsidR="00A503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337A41" w:rsidRPr="005C1CEC" w:rsidRDefault="00337A41" w:rsidP="00337A41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D121FB" w:rsidP="00337A4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41" w:rsidRPr="005C1CEC" w:rsidRDefault="00337A41" w:rsidP="00337A41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1CEC">
              <w:rPr>
                <w:rFonts w:ascii="Times New Roman" w:hAnsi="Times New Roman"/>
                <w:sz w:val="20"/>
                <w:szCs w:val="20"/>
                <w:lang w:eastAsia="ru-RU"/>
              </w:rPr>
              <w:t>в штате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совместительству</w:t>
            </w:r>
          </w:p>
        </w:tc>
      </w:tr>
      <w:tr w:rsidR="00EE32A8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EE32A8" w:rsidP="00337A41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3D562F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Берсенев Андрей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3D562F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 №0073 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3D562F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50 11 493346 </w:t>
            </w:r>
          </w:p>
          <w:p w:rsidR="003664A9" w:rsidRPr="006B10A3" w:rsidRDefault="003D562F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05.07.2013</w:t>
            </w:r>
          </w:p>
          <w:p w:rsidR="003664A9" w:rsidRPr="006B10A3" w:rsidRDefault="003664A9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кат. А,В</w:t>
            </w:r>
          </w:p>
          <w:p w:rsidR="003D562F" w:rsidRPr="006B10A3" w:rsidRDefault="003664A9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 с 2007г.</w:t>
            </w:r>
            <w:r w:rsidR="003D562F"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546F21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ДПП №00003248</w:t>
            </w:r>
          </w:p>
          <w:p w:rsidR="00546F21" w:rsidRPr="006B10A3" w:rsidRDefault="00546F21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02.03.2020 г.</w:t>
            </w:r>
          </w:p>
          <w:p w:rsidR="00546F21" w:rsidRPr="006B10A3" w:rsidRDefault="00546F21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E419B8" w:rsidRDefault="003D562F" w:rsidP="00337A41">
            <w:pPr>
              <w:spacing w:after="0"/>
              <w:rPr>
                <w:b/>
                <w:sz w:val="18"/>
                <w:szCs w:val="18"/>
              </w:rPr>
            </w:pPr>
            <w:r w:rsidRPr="00E419B8">
              <w:rPr>
                <w:b/>
                <w:sz w:val="18"/>
                <w:szCs w:val="18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A8" w:rsidRPr="006B10A3" w:rsidRDefault="003D562F" w:rsidP="00337A41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в штате</w:t>
            </w:r>
          </w:p>
        </w:tc>
      </w:tr>
      <w:tr w:rsidR="003664A9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Горбунов Эдуард 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 №0079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 36 358561   от 04.05.2018 В,В1,С,С1,</w:t>
            </w:r>
            <w:r w:rsidRPr="006B10A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6B10A3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1,М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стаж с 1993г.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772405759127</w:t>
            </w:r>
          </w:p>
          <w:p w:rsidR="00546F21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18.08.2017</w:t>
            </w:r>
          </w:p>
          <w:p w:rsidR="00546F21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E419B8" w:rsidRDefault="003664A9" w:rsidP="003664A9">
            <w:pPr>
              <w:spacing w:after="0"/>
              <w:rPr>
                <w:b/>
                <w:sz w:val="18"/>
                <w:szCs w:val="18"/>
              </w:rPr>
            </w:pPr>
            <w:r w:rsidRPr="00E419B8">
              <w:rPr>
                <w:b/>
                <w:sz w:val="18"/>
                <w:szCs w:val="18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штате по совместительству</w:t>
            </w:r>
          </w:p>
        </w:tc>
      </w:tr>
      <w:tr w:rsidR="003664A9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Никитин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 № 0090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50 36 671523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29.06.2018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кат. В,В1,М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 с 1998г.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ДПП № 00004668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15.04.2022 г.</w:t>
            </w:r>
          </w:p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E419B8" w:rsidRDefault="003664A9" w:rsidP="003664A9">
            <w:pPr>
              <w:spacing w:after="0"/>
              <w:rPr>
                <w:b/>
                <w:sz w:val="18"/>
                <w:szCs w:val="18"/>
              </w:rPr>
            </w:pPr>
            <w:r w:rsidRPr="00E419B8">
              <w:rPr>
                <w:b/>
                <w:sz w:val="18"/>
                <w:szCs w:val="18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штате по совместительству</w:t>
            </w:r>
          </w:p>
        </w:tc>
      </w:tr>
      <w:tr w:rsidR="003664A9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Подвязникова Жанна Германовна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 № 0093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50 13 786428 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25.03.2024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В,С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 с 2003г.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ДПП № 00004669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15.04.2022г.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E419B8" w:rsidRDefault="0041445F" w:rsidP="003664A9">
            <w:pPr>
              <w:spacing w:after="0"/>
              <w:rPr>
                <w:b/>
                <w:sz w:val="18"/>
                <w:szCs w:val="18"/>
              </w:rPr>
            </w:pPr>
            <w:r w:rsidRPr="00E419B8">
              <w:rPr>
                <w:b/>
                <w:sz w:val="18"/>
                <w:szCs w:val="18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штате по совместительству</w:t>
            </w:r>
          </w:p>
        </w:tc>
      </w:tr>
      <w:tr w:rsidR="003664A9" w:rsidRPr="00AA2896" w:rsidTr="003B070B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3664A9" w:rsidP="003664A9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Голованова Лариса Октавиевна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МР № 0078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22.04.2022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50 12 863235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13.12.2013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Кат В</w:t>
            </w:r>
          </w:p>
          <w:p w:rsidR="0041445F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Стаж с 2003г.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772409213327</w:t>
            </w:r>
          </w:p>
          <w:p w:rsidR="00546F21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 27.07.2018 г.</w:t>
            </w:r>
          </w:p>
          <w:p w:rsidR="00546F21" w:rsidRPr="006B10A3" w:rsidRDefault="00546F21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АНО «МОУККАТ»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E419B8" w:rsidRDefault="0041445F" w:rsidP="003664A9">
            <w:pPr>
              <w:spacing w:after="0"/>
              <w:rPr>
                <w:b/>
                <w:sz w:val="18"/>
                <w:szCs w:val="18"/>
              </w:rPr>
            </w:pPr>
            <w:r w:rsidRPr="00E419B8">
              <w:rPr>
                <w:b/>
                <w:sz w:val="18"/>
                <w:szCs w:val="18"/>
              </w:rPr>
              <w:t>Среди лишённых и задержанных не значится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A9" w:rsidRPr="006B10A3" w:rsidRDefault="0041445F" w:rsidP="003664A9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штате по совместительству</w:t>
            </w:r>
          </w:p>
        </w:tc>
      </w:tr>
    </w:tbl>
    <w:p w:rsidR="00AA2896" w:rsidRPr="008936B1" w:rsidRDefault="00AA2896" w:rsidP="005C1CEC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6B1">
        <w:rPr>
          <w:rFonts w:ascii="Times New Roman" w:hAnsi="Times New Roman" w:cs="Times New Roman"/>
          <w:b/>
          <w:sz w:val="24"/>
          <w:szCs w:val="24"/>
        </w:rPr>
        <w:t>III.    Информационно-методические    условия    реализации    программ</w:t>
      </w:r>
      <w:r w:rsidR="0089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6B1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AA2896" w:rsidRPr="008936B1" w:rsidRDefault="00AA2896" w:rsidP="005C1C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B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697CE5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AA2896" w:rsidRPr="00AA2896" w:rsidRDefault="008936B1" w:rsidP="008936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(наличие, соответствие требованиям соответствующей</w:t>
      </w:r>
      <w:r w:rsidR="00AA2896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Примерной программы)</w:t>
      </w:r>
    </w:p>
    <w:p w:rsidR="008936B1" w:rsidRDefault="00AA2896" w:rsidP="008936B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6B1">
        <w:rPr>
          <w:rFonts w:ascii="Times New Roman" w:hAnsi="Times New Roman" w:cs="Times New Roman"/>
          <w:sz w:val="24"/>
          <w:szCs w:val="24"/>
        </w:rPr>
        <w:t xml:space="preserve">Календарный учебный график </w:t>
      </w:r>
      <w:r w:rsidR="00697CE5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AA2896" w:rsidRPr="008936B1" w:rsidRDefault="008936B1" w:rsidP="00893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AA2896" w:rsidRPr="00AA2896">
        <w:rPr>
          <w:rFonts w:ascii="Times New Roman" w:hAnsi="Times New Roman" w:cs="Times New Roman"/>
          <w:sz w:val="16"/>
          <w:szCs w:val="16"/>
        </w:rPr>
        <w:t>(наличие)</w:t>
      </w:r>
    </w:p>
    <w:p w:rsidR="00AA2896" w:rsidRPr="008936B1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B1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 </w:t>
      </w:r>
      <w:r w:rsidR="00697CE5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(наличие)</w:t>
      </w:r>
    </w:p>
    <w:p w:rsidR="00AA2896" w:rsidRPr="008936B1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B1">
        <w:rPr>
          <w:rFonts w:ascii="Times New Roman" w:hAnsi="Times New Roman" w:cs="Times New Roman"/>
          <w:sz w:val="24"/>
          <w:szCs w:val="24"/>
        </w:rPr>
        <w:t xml:space="preserve">Методические материалы и разработки </w:t>
      </w:r>
      <w:r w:rsidR="00697CE5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(наличие, описание)</w:t>
      </w:r>
    </w:p>
    <w:p w:rsidR="00AA2896" w:rsidRPr="008936B1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B1">
        <w:rPr>
          <w:rFonts w:ascii="Times New Roman" w:hAnsi="Times New Roman" w:cs="Times New Roman"/>
          <w:sz w:val="24"/>
          <w:szCs w:val="24"/>
        </w:rPr>
        <w:t xml:space="preserve">Расписания занятий </w:t>
      </w:r>
      <w:r w:rsidR="00697CE5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  <w:r w:rsidR="003B070B" w:rsidRPr="00893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B4F" w:rsidRPr="00CE2F3B" w:rsidRDefault="008936B1" w:rsidP="008936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AA2896" w:rsidRPr="00AA2896">
        <w:rPr>
          <w:rFonts w:ascii="Times New Roman" w:hAnsi="Times New Roman" w:cs="Times New Roman"/>
          <w:sz w:val="16"/>
          <w:szCs w:val="16"/>
        </w:rPr>
        <w:t>(наличие)</w:t>
      </w:r>
    </w:p>
    <w:p w:rsidR="00AA2896" w:rsidRPr="00CE2F3B" w:rsidRDefault="00AA2896" w:rsidP="008936B1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IV.     Материально-технические     условия     реализации     программ</w:t>
      </w:r>
      <w:r w:rsidR="00893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</w:p>
    <w:p w:rsidR="00AA2896" w:rsidRPr="00AA2896" w:rsidRDefault="00AA2896" w:rsidP="00893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lastRenderedPageBreak/>
        <w:t>1. Закрытая площадка, автодром (автоматизированный автодром):</w:t>
      </w:r>
    </w:p>
    <w:p w:rsidR="00AA2896" w:rsidRPr="003B070B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Адрес местонахождения: </w:t>
      </w:r>
      <w:r w:rsidR="00D65205">
        <w:rPr>
          <w:rFonts w:ascii="Times New Roman" w:hAnsi="Times New Roman" w:cs="Times New Roman"/>
          <w:b/>
          <w:sz w:val="22"/>
          <w:szCs w:val="22"/>
          <w:u w:val="single"/>
        </w:rPr>
        <w:t>Московская обл., г. Королёв, ул. Легостаева</w:t>
      </w:r>
      <w:r w:rsidR="003B070B" w:rsidRPr="00091FA6">
        <w:rPr>
          <w:rFonts w:ascii="Times New Roman" w:hAnsi="Times New Roman" w:cs="Times New Roman"/>
          <w:b/>
          <w:sz w:val="22"/>
          <w:szCs w:val="22"/>
          <w:u w:val="single"/>
        </w:rPr>
        <w:t>, д.1</w:t>
      </w:r>
      <w:r w:rsidR="00D65205">
        <w:rPr>
          <w:rFonts w:ascii="Times New Roman" w:hAnsi="Times New Roman" w:cs="Times New Roman"/>
          <w:b/>
          <w:sz w:val="22"/>
          <w:szCs w:val="22"/>
          <w:u w:val="single"/>
        </w:rPr>
        <w:t>3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</w:t>
      </w:r>
      <w:r w:rsidR="00D65205">
        <w:rPr>
          <w:rFonts w:ascii="Times New Roman" w:hAnsi="Times New Roman" w:cs="Times New Roman"/>
          <w:b/>
          <w:sz w:val="24"/>
          <w:szCs w:val="24"/>
          <w:u w:val="single"/>
        </w:rPr>
        <w:t>Договор аренды между ОО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="00D65205">
        <w:rPr>
          <w:rFonts w:ascii="Times New Roman" w:hAnsi="Times New Roman" w:cs="Times New Roman"/>
          <w:b/>
          <w:sz w:val="24"/>
          <w:szCs w:val="24"/>
          <w:u w:val="single"/>
        </w:rPr>
        <w:t>«Калита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и АНО «МОУККАТ» № </w:t>
      </w:r>
      <w:r w:rsidR="0041445F">
        <w:rPr>
          <w:rFonts w:ascii="Times New Roman" w:hAnsi="Times New Roman" w:cs="Times New Roman"/>
          <w:b/>
          <w:sz w:val="24"/>
          <w:szCs w:val="24"/>
          <w:u w:val="single"/>
        </w:rPr>
        <w:t>1/21</w:t>
      </w:r>
      <w:r w:rsidR="006156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02.08.2021</w:t>
      </w:r>
      <w:r w:rsidR="002E0B57">
        <w:rPr>
          <w:rFonts w:ascii="Times New Roman" w:hAnsi="Times New Roman" w:cs="Times New Roman"/>
          <w:b/>
          <w:sz w:val="24"/>
          <w:szCs w:val="24"/>
          <w:u w:val="single"/>
        </w:rPr>
        <w:t>, с</w:t>
      </w:r>
      <w:r w:rsidR="00414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01.09.2021г. до 01.08.2022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="0098642C" w:rsidRPr="009864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(реквизиты, срок действия)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Категории (подкатегории) транспортных средств, на право управления которыми</w:t>
      </w:r>
    </w:p>
    <w:p w:rsidR="00AA2896" w:rsidRPr="0098642C" w:rsidRDefault="00AA2896" w:rsidP="00AA28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осуществляется практическое обучение: 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>«В»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Габаритные размеры, площадь: </w:t>
      </w:r>
      <w:r w:rsidR="009447C1">
        <w:rPr>
          <w:rFonts w:ascii="Times New Roman" w:hAnsi="Times New Roman"/>
          <w:b/>
          <w:sz w:val="24"/>
          <w:szCs w:val="24"/>
          <w:u w:val="single"/>
        </w:rPr>
        <w:t>3994</w:t>
      </w:r>
      <w:r w:rsidR="0098642C" w:rsidRPr="0098642C">
        <w:rPr>
          <w:rFonts w:ascii="Times New Roman" w:hAnsi="Times New Roman"/>
          <w:b/>
          <w:sz w:val="24"/>
          <w:szCs w:val="24"/>
          <w:u w:val="single"/>
        </w:rPr>
        <w:t xml:space="preserve"> кв.м</w:t>
      </w:r>
    </w:p>
    <w:p w:rsidR="00AA2896" w:rsidRPr="0098642C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Ограждение: </w:t>
      </w:r>
      <w:r w:rsidR="00D65205">
        <w:rPr>
          <w:rFonts w:ascii="Times New Roman" w:hAnsi="Times New Roman" w:cs="Times New Roman"/>
          <w:b/>
          <w:sz w:val="24"/>
          <w:szCs w:val="24"/>
          <w:u w:val="single"/>
        </w:rPr>
        <w:t>в наличии, забор из металлопрофиля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(наличие, вид и целостность)</w:t>
      </w:r>
    </w:p>
    <w:p w:rsidR="00AA2896" w:rsidRPr="0098642C" w:rsidRDefault="00AA2896" w:rsidP="00AA289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Покрытие: 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>асфальтное, поперечный уклон, обеспечивающий водоотвод</w:t>
      </w:r>
      <w:r w:rsidR="0098642C">
        <w:rPr>
          <w:rFonts w:ascii="Times New Roman" w:hAnsi="Times New Roman" w:cs="Times New Roman"/>
          <w:b/>
          <w:sz w:val="24"/>
          <w:szCs w:val="24"/>
          <w:u w:val="single"/>
        </w:rPr>
        <w:t>, п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>родольный уклон (за исключением наклонного участка) не более 100%</w:t>
      </w:r>
    </w:p>
    <w:p w:rsidR="00AA2896" w:rsidRPr="00AA2896" w:rsidRDefault="0098642C" w:rsidP="0098642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A2896" w:rsidRPr="00AA2896">
        <w:rPr>
          <w:rFonts w:ascii="Times New Roman" w:hAnsi="Times New Roman" w:cs="Times New Roman"/>
          <w:sz w:val="16"/>
          <w:szCs w:val="16"/>
        </w:rPr>
        <w:t>(вид, однородность, продольный и поперечный уклоны,</w:t>
      </w:r>
      <w:r w:rsidR="00AA2896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наличие водоотвода)</w:t>
      </w:r>
    </w:p>
    <w:p w:rsidR="00AA2896" w:rsidRPr="00C36E59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E59">
        <w:rPr>
          <w:rFonts w:ascii="Times New Roman" w:hAnsi="Times New Roman" w:cs="Times New Roman"/>
          <w:sz w:val="24"/>
          <w:szCs w:val="24"/>
        </w:rPr>
        <w:t>Эстакада:</w:t>
      </w:r>
      <w:r w:rsidR="0098642C" w:rsidRPr="00C36E59">
        <w:rPr>
          <w:rFonts w:ascii="Times New Roman" w:hAnsi="Times New Roman" w:cs="Times New Roman"/>
          <w:sz w:val="24"/>
          <w:szCs w:val="24"/>
        </w:rPr>
        <w:t xml:space="preserve"> </w:t>
      </w:r>
      <w:r w:rsidR="00F06A4B" w:rsidRPr="00C36E59">
        <w:rPr>
          <w:rFonts w:ascii="Times New Roman" w:hAnsi="Times New Roman" w:cs="Times New Roman"/>
          <w:b/>
          <w:sz w:val="24"/>
          <w:szCs w:val="24"/>
          <w:u w:val="single"/>
        </w:rPr>
        <w:t>20 м,</w:t>
      </w:r>
      <w:r w:rsidR="00C36E59" w:rsidRPr="00C36E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8642C" w:rsidRPr="00C36E59">
        <w:rPr>
          <w:rFonts w:ascii="Times New Roman" w:hAnsi="Times New Roman" w:cs="Times New Roman"/>
          <w:b/>
          <w:sz w:val="24"/>
          <w:szCs w:val="24"/>
          <w:u w:val="single"/>
        </w:rPr>
        <w:t>уклон 10%</w:t>
      </w:r>
      <w:r w:rsidR="00C36E59" w:rsidRPr="00C36E59">
        <w:rPr>
          <w:rFonts w:ascii="Times New Roman" w:hAnsi="Times New Roman" w:cs="Times New Roman"/>
          <w:b/>
          <w:sz w:val="24"/>
          <w:szCs w:val="24"/>
          <w:u w:val="single"/>
        </w:rPr>
        <w:t>, имеется бетонное ограждение, максимальная длина транспортного средства 4 м</w:t>
      </w:r>
    </w:p>
    <w:p w:rsidR="00AA2896" w:rsidRPr="00C36E59" w:rsidRDefault="00AA2896" w:rsidP="00C36E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(размеры, уклоны, наличие и вид ограждения, максимальная длина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транспортных средств</w:t>
      </w:r>
      <w:r w:rsidR="00C36E59" w:rsidRPr="00C36E59">
        <w:rPr>
          <w:rFonts w:ascii="Times New Roman" w:hAnsi="Times New Roman" w:cs="Times New Roman"/>
          <w:sz w:val="16"/>
          <w:szCs w:val="16"/>
        </w:rPr>
        <w:t xml:space="preserve"> </w:t>
      </w:r>
      <w:r w:rsidR="00C36E59" w:rsidRPr="00AA2896">
        <w:rPr>
          <w:rFonts w:ascii="Times New Roman" w:hAnsi="Times New Roman" w:cs="Times New Roman"/>
          <w:sz w:val="16"/>
          <w:szCs w:val="16"/>
        </w:rPr>
        <w:t xml:space="preserve">по категориям, подкатегориям </w:t>
      </w:r>
      <w:r w:rsidR="00C36E59">
        <w:rPr>
          <w:rFonts w:ascii="Times New Roman" w:hAnsi="Times New Roman" w:cs="Times New Roman"/>
          <w:sz w:val="16"/>
          <w:szCs w:val="16"/>
        </w:rPr>
        <w:t>тс</w:t>
      </w:r>
      <w:r w:rsidR="00C36E59" w:rsidRPr="00AA2896">
        <w:rPr>
          <w:rFonts w:ascii="Times New Roman" w:hAnsi="Times New Roman" w:cs="Times New Roman"/>
          <w:sz w:val="16"/>
          <w:szCs w:val="16"/>
        </w:rPr>
        <w:t>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Освещенность: </w:t>
      </w:r>
      <w:r w:rsidR="003D4E73">
        <w:rPr>
          <w:rFonts w:ascii="Times New Roman" w:hAnsi="Times New Roman" w:cs="Times New Roman"/>
          <w:b/>
          <w:sz w:val="24"/>
          <w:szCs w:val="24"/>
          <w:u w:val="single"/>
        </w:rPr>
        <w:t>6 светодиодных прожекторов</w:t>
      </w:r>
      <w:r w:rsidR="00EF4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4A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RDM</w:t>
      </w:r>
      <w:r w:rsidR="0098642C" w:rsidRPr="009864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высоте 8 м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(наличие, вид, количество осветительных установок)</w:t>
      </w:r>
    </w:p>
    <w:p w:rsidR="00AA2896" w:rsidRPr="00C36E59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Технические средства организации дорожного движения</w:t>
      </w:r>
      <w:r w:rsidRPr="00C36E59">
        <w:rPr>
          <w:rFonts w:ascii="Times New Roman" w:hAnsi="Times New Roman" w:cs="Times New Roman"/>
          <w:sz w:val="24"/>
          <w:szCs w:val="24"/>
        </w:rPr>
        <w:t xml:space="preserve">: </w:t>
      </w:r>
      <w:r w:rsidR="0098642C" w:rsidRPr="00C36E59">
        <w:rPr>
          <w:rFonts w:ascii="Times New Roman" w:hAnsi="Times New Roman" w:cs="Times New Roman"/>
          <w:b/>
          <w:sz w:val="24"/>
          <w:szCs w:val="24"/>
          <w:u w:val="single"/>
        </w:rPr>
        <w:t>отсутству</w:t>
      </w:r>
      <w:r w:rsidR="00E13D40" w:rsidRPr="00C36E59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98642C" w:rsidRPr="00C36E59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C36E5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(наличие, вид,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количество)</w:t>
      </w:r>
    </w:p>
    <w:p w:rsidR="0098642C" w:rsidRPr="00C36E59" w:rsidRDefault="00AA2896" w:rsidP="00893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 xml:space="preserve">Разметочное оборудование: </w:t>
      </w:r>
      <w:r w:rsidR="0060312E" w:rsidRPr="0060312E">
        <w:rPr>
          <w:rFonts w:ascii="Times New Roman" w:hAnsi="Times New Roman"/>
          <w:b/>
          <w:sz w:val="24"/>
          <w:szCs w:val="24"/>
          <w:u w:val="single"/>
        </w:rPr>
        <w:t>в наличии разметка,</w:t>
      </w:r>
      <w:r w:rsidR="0060312E">
        <w:rPr>
          <w:rFonts w:ascii="Times New Roman" w:hAnsi="Times New Roman"/>
          <w:sz w:val="24"/>
          <w:szCs w:val="24"/>
        </w:rPr>
        <w:t xml:space="preserve"> </w:t>
      </w:r>
      <w:r w:rsidR="00C36E59">
        <w:rPr>
          <w:rFonts w:ascii="Times New Roman" w:hAnsi="Times New Roman"/>
          <w:b/>
          <w:sz w:val="24"/>
          <w:szCs w:val="24"/>
          <w:u w:val="single"/>
        </w:rPr>
        <w:t>конусы дорожные</w:t>
      </w:r>
      <w:r w:rsidR="00697CE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D7920">
        <w:rPr>
          <w:rFonts w:ascii="Times New Roman" w:hAnsi="Times New Roman"/>
          <w:b/>
          <w:sz w:val="24"/>
          <w:szCs w:val="24"/>
          <w:u w:val="single"/>
        </w:rPr>
        <w:t>60шт.</w:t>
      </w:r>
    </w:p>
    <w:p w:rsidR="008936B1" w:rsidRDefault="00C36E59" w:rsidP="008936B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36E59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AA2896">
        <w:rPr>
          <w:rFonts w:ascii="Times New Roman" w:hAnsi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/>
          <w:sz w:val="16"/>
          <w:szCs w:val="16"/>
        </w:rPr>
        <w:t>(наличие, вид, количество)</w:t>
      </w:r>
    </w:p>
    <w:p w:rsidR="00AA2896" w:rsidRPr="008936B1" w:rsidRDefault="00AA2896" w:rsidP="008936B1">
      <w:pPr>
        <w:spacing w:after="0"/>
        <w:jc w:val="both"/>
      </w:pPr>
      <w:r w:rsidRPr="00AA2896">
        <w:rPr>
          <w:rFonts w:ascii="Times New Roman" w:hAnsi="Times New Roman"/>
          <w:sz w:val="24"/>
          <w:szCs w:val="24"/>
        </w:rPr>
        <w:t>Технические  средства, позволяющие осуществлять контроль, оценку и хранение</w:t>
      </w:r>
    </w:p>
    <w:p w:rsidR="00AA2896" w:rsidRPr="00AA2896" w:rsidRDefault="00AA2896" w:rsidP="00893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результатов  выполнения  учебных (контрольных) заданий в автоматизированном</w:t>
      </w:r>
    </w:p>
    <w:p w:rsidR="00AA2896" w:rsidRPr="00AA2896" w:rsidRDefault="00AA2896" w:rsidP="008936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режиме: </w:t>
      </w:r>
      <w:r w:rsidR="00E13D40" w:rsidRPr="00E13D40">
        <w:rPr>
          <w:rFonts w:ascii="Times New Roman" w:hAnsi="Times New Roman" w:cs="Times New Roman"/>
          <w:b/>
          <w:sz w:val="24"/>
          <w:szCs w:val="24"/>
          <w:u w:val="single"/>
        </w:rPr>
        <w:t>отсутству</w:t>
      </w:r>
      <w:r w:rsidR="00E13D40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r w:rsidR="00E13D40" w:rsidRPr="00E13D40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</w:p>
    <w:p w:rsidR="00AA2896" w:rsidRPr="00CE2F3B" w:rsidRDefault="00AA2896" w:rsidP="008936B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(наличие, вид, количество)</w:t>
      </w:r>
    </w:p>
    <w:p w:rsidR="00032B4F" w:rsidRDefault="00032B4F" w:rsidP="008936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2B4F" w:rsidRPr="00AA2896" w:rsidRDefault="00AA2896" w:rsidP="00032B4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2. Обустройство учебных кабинетов:</w:t>
      </w:r>
    </w:p>
    <w:p w:rsidR="00E13D40" w:rsidRDefault="00AA2896" w:rsidP="00E13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2896">
        <w:rPr>
          <w:rFonts w:ascii="Times New Roman" w:hAnsi="Times New Roman"/>
          <w:sz w:val="24"/>
          <w:szCs w:val="24"/>
        </w:rPr>
        <w:t xml:space="preserve">Адрес местонахождения: </w:t>
      </w:r>
    </w:p>
    <w:p w:rsidR="00E13D40" w:rsidRPr="00505F95" w:rsidRDefault="00E13D40" w:rsidP="00E13D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D40">
        <w:rPr>
          <w:rFonts w:ascii="Times New Roman" w:hAnsi="Times New Roman"/>
          <w:b/>
          <w:sz w:val="24"/>
          <w:szCs w:val="24"/>
          <w:u w:val="single"/>
        </w:rPr>
        <w:t>1)</w:t>
      </w:r>
      <w:r w:rsidR="00244405">
        <w:rPr>
          <w:rFonts w:ascii="Times New Roman" w:hAnsi="Times New Roman"/>
          <w:b/>
          <w:sz w:val="24"/>
          <w:szCs w:val="24"/>
          <w:u w:val="single"/>
        </w:rPr>
        <w:t xml:space="preserve"> Московская обл.,</w:t>
      </w:r>
      <w:r w:rsidRPr="00E13D4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05F95">
        <w:rPr>
          <w:rFonts w:ascii="Times New Roman" w:hAnsi="Times New Roman"/>
          <w:b/>
          <w:sz w:val="24"/>
          <w:szCs w:val="24"/>
          <w:u w:val="single"/>
        </w:rPr>
        <w:t>г.Королёв</w:t>
      </w:r>
      <w:r w:rsidRPr="00E13D40">
        <w:rPr>
          <w:rFonts w:ascii="Times New Roman" w:hAnsi="Times New Roman"/>
          <w:b/>
          <w:sz w:val="24"/>
          <w:szCs w:val="24"/>
          <w:u w:val="single"/>
        </w:rPr>
        <w:t>,</w:t>
      </w:r>
      <w:r w:rsidR="00505F95">
        <w:rPr>
          <w:rFonts w:ascii="Times New Roman" w:hAnsi="Times New Roman"/>
          <w:b/>
          <w:sz w:val="24"/>
          <w:szCs w:val="24"/>
          <w:u w:val="single"/>
        </w:rPr>
        <w:t xml:space="preserve"> ул.Дзержинского, д.24/2, пом.</w:t>
      </w:r>
      <w:r w:rsidR="00505F95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</w:p>
    <w:p w:rsidR="00E13D40" w:rsidRPr="00505F95" w:rsidRDefault="00E13D40" w:rsidP="00E13D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D40">
        <w:rPr>
          <w:rFonts w:ascii="Times New Roman" w:hAnsi="Times New Roman"/>
          <w:b/>
          <w:sz w:val="24"/>
          <w:szCs w:val="24"/>
          <w:u w:val="single"/>
        </w:rPr>
        <w:t>2) Московская обл., г.</w:t>
      </w:r>
      <w:r w:rsidR="00505F95">
        <w:rPr>
          <w:rFonts w:ascii="Times New Roman" w:hAnsi="Times New Roman"/>
          <w:b/>
          <w:sz w:val="24"/>
          <w:szCs w:val="24"/>
          <w:u w:val="single"/>
        </w:rPr>
        <w:t xml:space="preserve">Королёв, ул.Дзержинского, д.24/2, пом </w:t>
      </w:r>
      <w:r w:rsidR="00505F95">
        <w:rPr>
          <w:rFonts w:ascii="Times New Roman" w:hAnsi="Times New Roman"/>
          <w:b/>
          <w:sz w:val="24"/>
          <w:szCs w:val="24"/>
          <w:u w:val="single"/>
          <w:lang w:val="en-US"/>
        </w:rPr>
        <w:t>VII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Учебное оборудование: </w:t>
      </w:r>
      <w:r w:rsidR="00E13D40" w:rsidRPr="00E13D40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</w:t>
      </w:r>
    </w:p>
    <w:p w:rsidR="00AA2896" w:rsidRPr="00AA2896" w:rsidRDefault="00AA2896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24"/>
          <w:szCs w:val="24"/>
        </w:rPr>
        <w:t>(</w:t>
      </w:r>
      <w:r w:rsidRPr="00AA2896">
        <w:rPr>
          <w:rFonts w:ascii="Times New Roman" w:hAnsi="Times New Roman" w:cs="Times New Roman"/>
          <w:sz w:val="16"/>
          <w:szCs w:val="16"/>
        </w:rPr>
        <w:t>соответствие перечню учебного оборудования, установленного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Примерными программами)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Учебные  материалы  по  предмету  "Первая  помощь  при дорожно-транспортных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происшествиях": </w:t>
      </w:r>
      <w:r w:rsidR="00E13D40">
        <w:rPr>
          <w:rFonts w:ascii="Times New Roman" w:hAnsi="Times New Roman" w:cs="Times New Roman"/>
          <w:b/>
          <w:sz w:val="24"/>
          <w:szCs w:val="24"/>
          <w:u w:val="single"/>
        </w:rPr>
        <w:t>соответствуют</w:t>
      </w:r>
    </w:p>
    <w:p w:rsidR="00AA2896" w:rsidRDefault="00AA2896" w:rsidP="00CE2F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>(наличие, комплектность, соответствие перечню учебных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A2896">
        <w:rPr>
          <w:rFonts w:ascii="Times New Roman" w:hAnsi="Times New Roman" w:cs="Times New Roman"/>
          <w:sz w:val="16"/>
          <w:szCs w:val="16"/>
        </w:rPr>
        <w:t>материалов, установленных Примерными программами)</w:t>
      </w:r>
    </w:p>
    <w:p w:rsidR="00032B4F" w:rsidRPr="00CE2F3B" w:rsidRDefault="00032B4F" w:rsidP="00CE2F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3. Учебные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8"/>
        <w:gridCol w:w="1598"/>
        <w:gridCol w:w="1559"/>
        <w:gridCol w:w="1559"/>
        <w:gridCol w:w="1420"/>
        <w:gridCol w:w="1551"/>
      </w:tblGrid>
      <w:tr w:rsidR="00CD4767" w:rsidRPr="00AA2896" w:rsidTr="00E92A95"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Сведения об учебных транспортных средствах</w:t>
            </w:r>
          </w:p>
        </w:tc>
        <w:tc>
          <w:tcPr>
            <w:tcW w:w="32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AA2896" w:rsidRDefault="00CD4767" w:rsidP="00E92A95">
            <w:pPr>
              <w:pStyle w:val="ConsPlusNormal"/>
              <w:jc w:val="center"/>
            </w:pPr>
            <w:r w:rsidRPr="00AA2896">
              <w:t>Номер по порядку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AA2896" w:rsidRDefault="00CD4767" w:rsidP="00E92A95">
            <w:pPr>
              <w:pStyle w:val="ConsPlusNormal"/>
              <w:jc w:val="center"/>
            </w:pPr>
          </w:p>
        </w:tc>
      </w:tr>
      <w:tr w:rsidR="00CD4767" w:rsidRPr="00AA2896" w:rsidTr="00DA2A4F"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E92A95" w:rsidP="00E92A95">
            <w:pPr>
              <w:pStyle w:val="ConsPlusNormal"/>
              <w:jc w:val="center"/>
            </w:pPr>
            <w:r w:rsidRPr="006B10A3"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E92A95" w:rsidP="00E92A95">
            <w:pPr>
              <w:pStyle w:val="ConsPlusNormal"/>
              <w:jc w:val="center"/>
            </w:pPr>
            <w:r w:rsidRPr="006B10A3">
              <w:t>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E92A95" w:rsidP="00E92A95">
            <w:pPr>
              <w:pStyle w:val="ConsPlusNormal"/>
              <w:jc w:val="center"/>
            </w:pPr>
            <w:r w:rsidRPr="006B10A3"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E92A95" w:rsidP="00E92A95">
            <w:pPr>
              <w:pStyle w:val="ConsPlusNormal"/>
              <w:jc w:val="center"/>
            </w:pPr>
            <w:r w:rsidRPr="006B10A3"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7C4050" w:rsidRDefault="00E92A95" w:rsidP="00E92A95">
            <w:pPr>
              <w:pStyle w:val="ConsPlusNormal"/>
              <w:jc w:val="center"/>
              <w:rPr>
                <w:b/>
              </w:rPr>
            </w:pPr>
            <w:r w:rsidRPr="007C4050">
              <w:rPr>
                <w:b/>
              </w:rPr>
              <w:t>5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D65205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0A3">
              <w:rPr>
                <w:rFonts w:ascii="Times New Roman" w:hAnsi="Times New Roman"/>
                <w:sz w:val="20"/>
                <w:szCs w:val="20"/>
                <w:lang w:val="en-US"/>
              </w:rPr>
              <w:t>ШЕВРОЛЕ ЛАЦЕТТИ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D65205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0A3">
              <w:rPr>
                <w:rFonts w:ascii="Times New Roman" w:hAnsi="Times New Roman"/>
                <w:sz w:val="20"/>
                <w:szCs w:val="20"/>
                <w:lang w:val="en-US"/>
              </w:rPr>
              <w:t>ШЕВРОЛЕ ЛАЦЕТТИ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E30E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0A3">
              <w:rPr>
                <w:rFonts w:ascii="Times New Roman" w:hAnsi="Times New Roman"/>
                <w:sz w:val="20"/>
                <w:szCs w:val="20"/>
                <w:lang w:val="en-US"/>
              </w:rPr>
              <w:t>ШЕВРОЛЕ ЛАЦЕТТИ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E30E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10A3">
              <w:rPr>
                <w:rFonts w:ascii="Times New Roman" w:hAnsi="Times New Roman"/>
                <w:sz w:val="20"/>
                <w:szCs w:val="20"/>
                <w:lang w:val="en-US"/>
              </w:rPr>
              <w:t>ШЕВРОЛЕ ЛАЦЕТТИ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427735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277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SKODA RAPID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Тип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296DDC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легковой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Категория (подкатегория)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296DDC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</w:t>
            </w:r>
          </w:p>
        </w:tc>
      </w:tr>
      <w:tr w:rsidR="00CD4767" w:rsidRPr="00AA2896" w:rsidTr="00DA2A4F">
        <w:trPr>
          <w:trHeight w:val="613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5" w:rsidRDefault="00505F95" w:rsidP="00505F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D4767" w:rsidRPr="00E92A95" w:rsidRDefault="00505F95" w:rsidP="00505F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5" w:rsidRDefault="00505F95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767" w:rsidRPr="00E92A95" w:rsidRDefault="00CD4767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5" w:rsidRDefault="00505F95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767" w:rsidRPr="00E92A95" w:rsidRDefault="00CD4767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МКПП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C" w:rsidRPr="006B10A3" w:rsidRDefault="00296DDC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4767" w:rsidRPr="006B10A3" w:rsidRDefault="00296DDC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АКПП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 123 УН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190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 642 ВВ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30E9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А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642 КЕ 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203 АВ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4A" w:rsidRPr="006B10A3" w:rsidRDefault="008F2B4A" w:rsidP="008F2B4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4767" w:rsidRPr="006B10A3" w:rsidRDefault="00296DDC" w:rsidP="008F2B4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Н 039 АО 790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lastRenderedPageBreak/>
              <w:t>Основание владения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4050" w:rsidP="00E92A95">
            <w:pPr>
              <w:pStyle w:val="a8"/>
              <w:ind w:left="-108" w:right="-1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4050" w:rsidP="00E92A95">
            <w:pPr>
              <w:pStyle w:val="a8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4050" w:rsidP="007C4050">
            <w:pPr>
              <w:pStyle w:val="a8"/>
              <w:ind w:left="-108" w:right="-24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Договор аренды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4050" w:rsidP="007C4050">
            <w:pPr>
              <w:pStyle w:val="a8"/>
              <w:ind w:left="-108" w:right="-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Договор аренды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6B10A3" w:rsidRDefault="0052064B" w:rsidP="0052064B">
            <w:pPr>
              <w:pStyle w:val="a8"/>
              <w:ind w:left="-108"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F2B4A" w:rsidRPr="006B10A3">
              <w:rPr>
                <w:rFonts w:ascii="Times New Roman" w:hAnsi="Times New Roman"/>
                <w:b/>
                <w:sz w:val="20"/>
                <w:szCs w:val="20"/>
              </w:rPr>
              <w:t>Договор аренды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</w:t>
            </w:r>
            <w:r>
              <w:rPr>
                <w:sz w:val="20"/>
                <w:szCs w:val="20"/>
              </w:rPr>
              <w:t xml:space="preserve"> </w:t>
            </w:r>
            <w:r w:rsidRPr="00CD4767">
              <w:rPr>
                <w:sz w:val="20"/>
                <w:szCs w:val="20"/>
              </w:rPr>
              <w:t>о регистрации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64B" w:rsidRDefault="0052064B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:rsidR="00CD4767" w:rsidRPr="00E92A95" w:rsidRDefault="00CD4767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указана в соответст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92" w:rsidRDefault="00591F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указана в соответст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92" w:rsidRDefault="00591F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указана в соответст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92" w:rsidRDefault="00591F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Информ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ация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указана в соответст</w:t>
            </w:r>
            <w:r w:rsidR="00697CE5">
              <w:rPr>
                <w:rFonts w:ascii="Times New Roman" w:hAnsi="Times New Roman"/>
                <w:sz w:val="20"/>
                <w:szCs w:val="20"/>
              </w:rPr>
              <w:t>в</w:t>
            </w:r>
            <w:r w:rsidRPr="00E92A95">
              <w:rPr>
                <w:rFonts w:ascii="Times New Roman" w:hAnsi="Times New Roman"/>
                <w:sz w:val="20"/>
                <w:szCs w:val="20"/>
              </w:rPr>
              <w:t>. документах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C" w:rsidRPr="006B10A3" w:rsidRDefault="00296DDC" w:rsidP="00296DD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В наличии</w:t>
            </w:r>
          </w:p>
          <w:p w:rsidR="00CD4767" w:rsidRPr="006B10A3" w:rsidRDefault="00296DDC" w:rsidP="00296DDC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Информация. указана в соответств. документах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E30E92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В наличии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2" w:rsidRPr="006B10A3" w:rsidRDefault="00591F92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1F92" w:rsidRPr="006B10A3" w:rsidRDefault="00591F92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2B4A" w:rsidRPr="006B10A3" w:rsidRDefault="00296DDC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В наличии</w:t>
            </w:r>
          </w:p>
          <w:p w:rsidR="00CD4767" w:rsidRPr="006B10A3" w:rsidRDefault="00CD4767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633F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476AA">
              <w:rPr>
                <w:rFonts w:ascii="Times New Roman" w:hAnsi="Times New Roman"/>
                <w:sz w:val="20"/>
                <w:szCs w:val="20"/>
              </w:rPr>
              <w:t>.04.2022</w:t>
            </w:r>
            <w:r w:rsidR="00E30E92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до 20</w:t>
            </w:r>
            <w:r w:rsidR="00A476AA">
              <w:rPr>
                <w:rFonts w:ascii="Times New Roman" w:hAnsi="Times New Roman"/>
                <w:sz w:val="20"/>
                <w:szCs w:val="20"/>
              </w:rPr>
              <w:t>.04.2023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A476AA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15.04.2022                          до 15.04.2023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633F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14.04.2022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656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до 14.04.2023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633F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17.05.2022</w:t>
            </w:r>
            <w:r w:rsidR="00B37F79">
              <w:rPr>
                <w:rFonts w:ascii="Times New Roman" w:hAnsi="Times New Roman"/>
                <w:sz w:val="20"/>
                <w:szCs w:val="20"/>
              </w:rPr>
              <w:t xml:space="preserve">                           д</w:t>
            </w:r>
            <w:r>
              <w:rPr>
                <w:rFonts w:ascii="Times New Roman" w:hAnsi="Times New Roman"/>
                <w:sz w:val="20"/>
                <w:szCs w:val="20"/>
              </w:rPr>
              <w:t>о 17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05.2023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CD4767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  14.04.2022</w:t>
            </w:r>
          </w:p>
          <w:p w:rsidR="00296DDC" w:rsidRPr="006B10A3" w:rsidRDefault="00296DDC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до 14.04.2023</w:t>
            </w:r>
          </w:p>
        </w:tc>
      </w:tr>
      <w:tr w:rsidR="00CD4767" w:rsidRPr="00AA2896" w:rsidTr="00DA2A4F">
        <w:trPr>
          <w:trHeight w:val="3425"/>
        </w:trPr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CD4767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92A95" w:rsidRPr="006B10A3" w:rsidRDefault="00E92A95" w:rsidP="00E92A9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7CE5" w:rsidRPr="006B10A3" w:rsidRDefault="00697CE5" w:rsidP="00697CE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4767" w:rsidRPr="006B10A3" w:rsidRDefault="00697CE5" w:rsidP="00697CE5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92A95" w:rsidRPr="006B10A3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633F" w:rsidP="00E92A95">
            <w:pPr>
              <w:pStyle w:val="a8"/>
              <w:ind w:left="-108"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7015188013                  от 31.03.2022</w:t>
            </w:r>
            <w:r w:rsidR="007366F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9197D">
              <w:rPr>
                <w:rFonts w:ascii="Times New Roman" w:hAnsi="Times New Roman"/>
                <w:sz w:val="20"/>
                <w:szCs w:val="20"/>
              </w:rPr>
              <w:t xml:space="preserve">                  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13.11.2021</w:t>
            </w:r>
            <w:r w:rsidR="007366F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 12.11.2022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366F8">
              <w:rPr>
                <w:rFonts w:ascii="Times New Roman" w:hAnsi="Times New Roman"/>
                <w:sz w:val="20"/>
                <w:szCs w:val="20"/>
              </w:rPr>
              <w:t xml:space="preserve">     РЕСО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C633F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7013131458</w:t>
            </w:r>
            <w:r w:rsidR="00792850">
              <w:rPr>
                <w:rFonts w:ascii="Times New Roman" w:hAnsi="Times New Roman"/>
                <w:sz w:val="20"/>
                <w:szCs w:val="20"/>
              </w:rPr>
              <w:t xml:space="preserve">                  от 22.02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.20</w:t>
            </w:r>
            <w:r w:rsidR="0079285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с  26.02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2022                       до 25.02.2023</w:t>
            </w:r>
            <w:r w:rsidR="00CD2D2C">
              <w:rPr>
                <w:rFonts w:ascii="Times New Roman" w:hAnsi="Times New Roman"/>
                <w:sz w:val="20"/>
                <w:szCs w:val="20"/>
              </w:rPr>
              <w:t xml:space="preserve">                    РЕСО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92850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7015189706                  от 31.03.2022</w:t>
            </w:r>
            <w:r w:rsidR="00CD2D2C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с  01.03.2022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062AD">
              <w:rPr>
                <w:rFonts w:ascii="Times New Roman" w:hAnsi="Times New Roman"/>
                <w:sz w:val="20"/>
                <w:szCs w:val="20"/>
              </w:rPr>
              <w:t xml:space="preserve">              до 31.07.2022</w:t>
            </w:r>
            <w:r w:rsidR="00CD2D2C">
              <w:rPr>
                <w:rFonts w:ascii="Times New Roman" w:hAnsi="Times New Roman"/>
                <w:sz w:val="20"/>
                <w:szCs w:val="20"/>
              </w:rPr>
              <w:t xml:space="preserve">                    РЕСО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767" w:rsidRPr="00E92A95" w:rsidRDefault="00792850" w:rsidP="00E92A9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ТТТ 7013135057                  от 28</w:t>
            </w:r>
            <w:r w:rsidR="007366F8">
              <w:rPr>
                <w:rFonts w:ascii="Times New Roman" w:hAnsi="Times New Roman"/>
                <w:sz w:val="20"/>
                <w:szCs w:val="20"/>
              </w:rPr>
              <w:t>.02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366F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с  01.03.2022                       до 28</w:t>
            </w:r>
            <w:r w:rsidR="007366F8">
              <w:rPr>
                <w:rFonts w:ascii="Times New Roman" w:hAnsi="Times New Roman"/>
                <w:sz w:val="20"/>
                <w:szCs w:val="20"/>
              </w:rPr>
              <w:t>.02</w:t>
            </w:r>
            <w:r w:rsidR="00CD4767" w:rsidRPr="00E92A95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366F8">
              <w:rPr>
                <w:rFonts w:ascii="Times New Roman" w:hAnsi="Times New Roman"/>
                <w:sz w:val="20"/>
                <w:szCs w:val="20"/>
              </w:rPr>
              <w:t xml:space="preserve">                   РЕСО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CD4767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    №ТТТ</w:t>
            </w:r>
          </w:p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7015188536</w:t>
            </w:r>
          </w:p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от 31.03.2022</w:t>
            </w:r>
          </w:p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с 03.03.2022 </w:t>
            </w:r>
          </w:p>
          <w:p w:rsidR="00296DDC" w:rsidRPr="006B10A3" w:rsidRDefault="003062AD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до 02.08.2022</w:t>
            </w:r>
          </w:p>
          <w:p w:rsidR="00296DDC" w:rsidRPr="006B10A3" w:rsidRDefault="00296DDC" w:rsidP="00296DDC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      РЕСО</w:t>
            </w:r>
          </w:p>
        </w:tc>
      </w:tr>
      <w:tr w:rsidR="00CD4767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CD4767" w:rsidRDefault="00CD4767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E92A95" w:rsidRDefault="00CD4767" w:rsidP="00E92A95">
            <w:pPr>
              <w:pStyle w:val="ConsPlusNormal"/>
              <w:jc w:val="center"/>
              <w:rPr>
                <w:sz w:val="20"/>
                <w:szCs w:val="20"/>
              </w:rPr>
            </w:pPr>
            <w:r w:rsidRPr="00E92A95">
              <w:rPr>
                <w:sz w:val="20"/>
                <w:szCs w:val="20"/>
              </w:rPr>
              <w:t>Да</w:t>
            </w:r>
          </w:p>
          <w:p w:rsidR="00CD4767" w:rsidRPr="00E92A95" w:rsidRDefault="00CD4767" w:rsidP="00E92A9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E92A95" w:rsidRDefault="00CD4767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E92A95" w:rsidRDefault="00CD4767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E92A95" w:rsidRDefault="00CD4767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67" w:rsidRPr="006B10A3" w:rsidRDefault="00E92A95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Сведения об учебных транспортных средствах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7C4050" w:rsidRDefault="00783CE6" w:rsidP="00E92A95">
            <w:pPr>
              <w:pStyle w:val="ConsPlusNormal"/>
              <w:jc w:val="center"/>
              <w:rPr>
                <w:b/>
              </w:rPr>
            </w:pPr>
            <w:r w:rsidRPr="007C4050">
              <w:rPr>
                <w:b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7C4050" w:rsidRDefault="00783CE6" w:rsidP="00E92A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405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783CE6" w:rsidP="00E92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0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783CE6" w:rsidRDefault="0035749D" w:rsidP="00E92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783CE6" w:rsidRDefault="0035749D" w:rsidP="00E92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427735" w:rsidRDefault="00425414" w:rsidP="00425414">
            <w:pPr>
              <w:pStyle w:val="ConsPlusNormal"/>
              <w:rPr>
                <w:b/>
                <w:sz w:val="20"/>
                <w:szCs w:val="20"/>
              </w:rPr>
            </w:pPr>
            <w:r w:rsidRPr="00427735">
              <w:rPr>
                <w:b/>
                <w:sz w:val="20"/>
                <w:szCs w:val="20"/>
                <w:lang w:val="en-US"/>
              </w:rPr>
              <w:t>SKODA</w:t>
            </w:r>
            <w:r w:rsidRPr="00427735">
              <w:rPr>
                <w:b/>
                <w:sz w:val="20"/>
                <w:szCs w:val="20"/>
              </w:rPr>
              <w:t xml:space="preserve"> </w:t>
            </w:r>
            <w:r w:rsidRPr="00427735">
              <w:rPr>
                <w:b/>
                <w:sz w:val="20"/>
                <w:szCs w:val="20"/>
                <w:lang w:val="en-US"/>
              </w:rPr>
              <w:t>RAPID</w:t>
            </w:r>
            <w:r w:rsidRPr="00427735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427735" w:rsidRDefault="00087A81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735">
              <w:rPr>
                <w:rFonts w:ascii="Times New Roman" w:hAnsi="Times New Roman"/>
                <w:b/>
                <w:sz w:val="20"/>
                <w:szCs w:val="20"/>
              </w:rPr>
              <w:t>ФОРД ФОКУС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427735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0A3">
              <w:rPr>
                <w:rFonts w:ascii="Times New Roman" w:hAnsi="Times New Roman"/>
                <w:sz w:val="20"/>
                <w:szCs w:val="20"/>
              </w:rPr>
              <w:t>РУСИЧ 71930</w:t>
            </w:r>
            <w:r w:rsidR="002F44D9" w:rsidRPr="006B10A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93258D" w:rsidP="00E92A9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легковой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93258D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легковой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л/авто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lastRenderedPageBreak/>
              <w:t>Категория (подкатегория)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783CE6" w:rsidP="00E92A9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783CE6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Тип трансмиссии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DA2A4F" w:rsidP="00E92A9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АКПП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DA2A4F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АКПП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Pr="006B10A3" w:rsidRDefault="0093258D" w:rsidP="00E92A9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35749D" w:rsidRPr="006B10A3" w:rsidRDefault="0093258D" w:rsidP="00E92A9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С 392 ТТ 750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1" w:rsidRPr="006B10A3" w:rsidRDefault="00087A81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49D" w:rsidRPr="006B10A3" w:rsidRDefault="00087A81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Т 746 УУ 150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Default="0093258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ЕМ 1069 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Основание владения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7C4050" w:rsidP="007C4050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Договор аренд</w:t>
            </w:r>
            <w:r w:rsidR="00DA2A4F" w:rsidRPr="006B10A3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6B10A3" w:rsidRDefault="007C4050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Договор аренды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аренды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49D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CD4767" w:rsidRDefault="00783CE6" w:rsidP="00E92A95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Наличие информации о внесении изменений в конструкцию транспортного средства в свидетельстве</w:t>
            </w:r>
            <w:r>
              <w:rPr>
                <w:sz w:val="20"/>
                <w:szCs w:val="20"/>
              </w:rPr>
              <w:t xml:space="preserve"> </w:t>
            </w:r>
            <w:r w:rsidRPr="00CD4767">
              <w:rPr>
                <w:sz w:val="20"/>
                <w:szCs w:val="20"/>
              </w:rPr>
              <w:t>о регистрации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Pr="006B10A3" w:rsidRDefault="0093258D" w:rsidP="0093258D">
            <w:pPr>
              <w:pStyle w:val="a8"/>
              <w:ind w:left="-108"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В наличии</w:t>
            </w:r>
          </w:p>
          <w:p w:rsidR="0035749D" w:rsidRPr="006B10A3" w:rsidRDefault="0093258D" w:rsidP="0093258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Информация. указана в соответств. документах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Pr="006B10A3" w:rsidRDefault="0093258D" w:rsidP="0093258D">
            <w:pPr>
              <w:pStyle w:val="a8"/>
              <w:ind w:left="-108" w:right="-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В наличии</w:t>
            </w:r>
          </w:p>
          <w:p w:rsidR="0035749D" w:rsidRPr="006B10A3" w:rsidRDefault="0093258D" w:rsidP="0093258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Информация. указана в соответств. документах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4D9" w:rsidRDefault="002F44D9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4D9" w:rsidRDefault="002F44D9" w:rsidP="00E92A9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5749D" w:rsidRPr="00E92A95" w:rsidRDefault="002F44D9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9D" w:rsidRPr="00E92A95" w:rsidRDefault="0035749D" w:rsidP="00E92A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CE6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CD4767" w:rsidRDefault="00783CE6" w:rsidP="00783CE6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Pr="006B10A3" w:rsidRDefault="0093258D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93258D" w:rsidRPr="006B10A3" w:rsidRDefault="0093258D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783CE6" w:rsidRPr="006B10A3" w:rsidRDefault="0093258D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Отсутствует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8D" w:rsidRPr="006B10A3" w:rsidRDefault="0093258D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258D" w:rsidRPr="006B10A3" w:rsidRDefault="0093258D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6B10A3" w:rsidRDefault="0093258D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E92A95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CE6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CD4767" w:rsidRDefault="00783CE6" w:rsidP="00783CE6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Технический осмотр (дата прохождения, срок действия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E3" w:rsidRPr="006B10A3" w:rsidRDefault="003572E3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783CE6" w:rsidRPr="006B10A3" w:rsidRDefault="003572E3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29.03.2022</w:t>
            </w:r>
          </w:p>
          <w:p w:rsidR="003572E3" w:rsidRPr="006B10A3" w:rsidRDefault="003572E3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до 29.03.2023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81" w:rsidRPr="006B10A3" w:rsidRDefault="00087A8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6B10A3" w:rsidRDefault="00087A8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17.02.2022 </w:t>
            </w:r>
          </w:p>
          <w:p w:rsidR="00087A81" w:rsidRPr="006B10A3" w:rsidRDefault="00087A8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до 17.02.2023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E92A95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CE6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CD4767" w:rsidRDefault="00783CE6" w:rsidP="00783CE6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F" w:rsidRPr="006B10A3" w:rsidRDefault="00DA2A4F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DA2A4F" w:rsidRPr="006B10A3" w:rsidRDefault="00DA2A4F" w:rsidP="00DA2A4F">
            <w:pPr>
              <w:pStyle w:val="ConsPlusNormal"/>
              <w:rPr>
                <w:b/>
                <w:sz w:val="20"/>
                <w:szCs w:val="20"/>
              </w:rPr>
            </w:pPr>
          </w:p>
          <w:p w:rsidR="00783CE6" w:rsidRPr="006B10A3" w:rsidRDefault="00DA2A4F" w:rsidP="00DA2A4F">
            <w:pPr>
              <w:pStyle w:val="ConsPlusNormal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4F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2A4F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6B10A3" w:rsidRDefault="00DA2A4F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Соответствует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CE6" w:rsidRPr="00E92A95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CE6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CD4767" w:rsidRDefault="00783CE6" w:rsidP="00783CE6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6B10A3" w:rsidRDefault="003572E3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№ ТТТ 7018623121                  от 06.06.2022                        с  09.06.2022                   до 08.09.2022                    РЕСО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6B10A3" w:rsidRDefault="00304AE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ТТТ</w:t>
            </w:r>
          </w:p>
          <w:p w:rsidR="00933250" w:rsidRPr="006B10A3" w:rsidRDefault="00304AE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7019461169</w:t>
            </w:r>
          </w:p>
          <w:p w:rsidR="00933250" w:rsidRPr="006B10A3" w:rsidRDefault="00304AE1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 21.06</w:t>
            </w:r>
            <w:r w:rsidR="00933250" w:rsidRPr="006B10A3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  <w:p w:rsidR="00933250" w:rsidRPr="006B10A3" w:rsidRDefault="00933250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с 15.05.2022</w:t>
            </w:r>
          </w:p>
          <w:p w:rsidR="00427735" w:rsidRPr="006B10A3" w:rsidRDefault="00933250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до </w:t>
            </w:r>
            <w:r w:rsidR="00427735" w:rsidRPr="006B10A3">
              <w:rPr>
                <w:rFonts w:ascii="Times New Roman" w:hAnsi="Times New Roman"/>
                <w:b/>
                <w:sz w:val="20"/>
                <w:szCs w:val="20"/>
              </w:rPr>
              <w:t>14.05.2023</w:t>
            </w:r>
          </w:p>
          <w:p w:rsidR="00933250" w:rsidRPr="006B10A3" w:rsidRDefault="00427735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РЕСО</w:t>
            </w:r>
            <w:r w:rsidR="00933250" w:rsidRPr="006B10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E92A95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3CE6" w:rsidRPr="00AA2896" w:rsidTr="00DA2A4F"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CD4767" w:rsidRDefault="00783CE6" w:rsidP="00783CE6">
            <w:pPr>
              <w:pStyle w:val="ConsPlusNormal"/>
              <w:rPr>
                <w:sz w:val="20"/>
                <w:szCs w:val="20"/>
              </w:rPr>
            </w:pPr>
            <w:r w:rsidRPr="00CD4767">
              <w:rPr>
                <w:sz w:val="20"/>
                <w:szCs w:val="20"/>
              </w:rPr>
              <w:t>Соответствие требованиям, да/нет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Pr="006B10A3" w:rsidRDefault="002F44D9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  <w:p w:rsidR="00783CE6" w:rsidRPr="006B10A3" w:rsidRDefault="002F44D9" w:rsidP="00783CE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10A3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Pr="006B10A3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3CE6" w:rsidRPr="006B10A3" w:rsidRDefault="002F44D9" w:rsidP="00783C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0A3">
              <w:rPr>
                <w:rFonts w:ascii="Times New Roman" w:hAnsi="Times New Roman"/>
                <w:b/>
                <w:sz w:val="20"/>
                <w:szCs w:val="20"/>
              </w:rPr>
              <w:t>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3CE6" w:rsidRPr="00E92A95" w:rsidRDefault="002F44D9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A95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E6" w:rsidRPr="00E92A95" w:rsidRDefault="00783CE6" w:rsidP="00783C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2B4F" w:rsidRDefault="00032B4F" w:rsidP="005E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0569" w:rsidRDefault="00AA2896" w:rsidP="005E0569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A2896">
        <w:rPr>
          <w:rFonts w:ascii="Times New Roman" w:hAnsi="Times New Roman" w:cs="Times New Roman"/>
          <w:sz w:val="24"/>
          <w:szCs w:val="24"/>
        </w:rPr>
        <w:t>Количество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учебных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транспортных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средств,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соответствующих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установленным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lastRenderedPageBreak/>
        <w:t>требованиям: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 xml:space="preserve">автотранспорт </w:t>
      </w:r>
      <w:r w:rsidR="00E92A95" w:rsidRPr="00E92A95">
        <w:rPr>
          <w:rFonts w:ascii="Times New Roman" w:hAnsi="Times New Roman" w:cs="Times New Roman"/>
          <w:b/>
          <w:sz w:val="24"/>
          <w:szCs w:val="24"/>
          <w:u w:val="single"/>
        </w:rPr>
        <w:t>МКПП</w:t>
      </w:r>
      <w:r w:rsidR="007366F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E92A95" w:rsidRPr="00E92A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A8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4шт., АКПП-3шт</w:t>
      </w:r>
    </w:p>
    <w:p w:rsidR="00AA2896" w:rsidRPr="005E0569" w:rsidRDefault="005E0569" w:rsidP="005E05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05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</w:t>
      </w:r>
      <w:r w:rsidR="00E92A95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(категории (подкатегории) транспортных средств)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Мототранспорт _</w:t>
      </w:r>
      <w:r w:rsidR="005E056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A2896">
        <w:rPr>
          <w:rFonts w:ascii="Times New Roman" w:hAnsi="Times New Roman" w:cs="Times New Roman"/>
          <w:sz w:val="24"/>
          <w:szCs w:val="24"/>
        </w:rPr>
        <w:t xml:space="preserve">, прицепы </w:t>
      </w:r>
      <w:r w:rsidR="00E92A9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A2896">
        <w:rPr>
          <w:rFonts w:ascii="Times New Roman" w:hAnsi="Times New Roman" w:cs="Times New Roman"/>
          <w:sz w:val="24"/>
          <w:szCs w:val="24"/>
        </w:rPr>
        <w:t>.</w:t>
      </w:r>
    </w:p>
    <w:p w:rsidR="00AA2896" w:rsidRPr="00CE2F3B" w:rsidRDefault="002C643A" w:rsidP="00CE2F3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E056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2C643A">
        <w:rPr>
          <w:rFonts w:ascii="Times New Roman" w:hAnsi="Times New Roman" w:cs="Times New Roman"/>
          <w:sz w:val="16"/>
          <w:szCs w:val="16"/>
        </w:rPr>
        <w:t>(категории (подкатегории) транспортных средств)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4. Технические средства обучения: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Аппаратно-программный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комплекс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тестирования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и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развития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 xml:space="preserve">психофизиологических качеств водителя (при наличии) </w:t>
      </w:r>
      <w:r w:rsidR="005E0569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A2896" w:rsidRPr="00AA2896" w:rsidRDefault="002C643A" w:rsidP="00AA28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E2F3B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5E0569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CE2F3B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(наличие, марка,</w:t>
      </w:r>
      <w:r w:rsidR="00AA2896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модель, производитель)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Тренажер (при наличии) </w:t>
      </w:r>
      <w:r w:rsidR="007366F8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  <w:r w:rsidR="00D95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0C1E5D">
        <w:rPr>
          <w:rFonts w:ascii="Times New Roman" w:hAnsi="Times New Roman" w:cs="Times New Roman"/>
          <w:b/>
          <w:sz w:val="24"/>
          <w:szCs w:val="24"/>
          <w:u w:val="single"/>
        </w:rPr>
        <w:t>шт.</w:t>
      </w:r>
      <w:r w:rsidR="006941BE">
        <w:rPr>
          <w:rFonts w:ascii="Times New Roman" w:hAnsi="Times New Roman" w:cs="Times New Roman"/>
          <w:b/>
          <w:sz w:val="24"/>
          <w:szCs w:val="24"/>
          <w:u w:val="single"/>
        </w:rPr>
        <w:t>, ОТКВ-2, ООО «Тренер»(Россия)</w:t>
      </w:r>
    </w:p>
    <w:p w:rsidR="00AA2896" w:rsidRPr="00CE2F3B" w:rsidRDefault="005E0569" w:rsidP="00CE2F3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E2F3B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AA2896">
        <w:rPr>
          <w:rFonts w:ascii="Times New Roman" w:hAnsi="Times New Roman" w:cs="Times New Roman"/>
          <w:sz w:val="16"/>
          <w:szCs w:val="16"/>
        </w:rPr>
        <w:t>(наличие, марка, модель, производитель)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5.  Наличие  результатов  самообследования  организации, осуществляющей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на официальном сайте </w:t>
      </w:r>
      <w:r w:rsidR="005E0569">
        <w:rPr>
          <w:rFonts w:ascii="Times New Roman" w:hAnsi="Times New Roman" w:cs="Times New Roman"/>
          <w:b/>
          <w:sz w:val="24"/>
          <w:szCs w:val="24"/>
          <w:u w:val="single"/>
        </w:rPr>
        <w:t>в наличии</w:t>
      </w:r>
    </w:p>
    <w:p w:rsidR="00AA2896" w:rsidRPr="00CE2F3B" w:rsidRDefault="00AA2896" w:rsidP="008936B1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896">
        <w:rPr>
          <w:rFonts w:ascii="Times New Roman" w:hAnsi="Times New Roman" w:cs="Times New Roman"/>
          <w:b/>
          <w:sz w:val="24"/>
          <w:szCs w:val="24"/>
        </w:rPr>
        <w:t>V. Выводы по результатам обследования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1.  Имеющееся  количество оборудованных учебных кабинетов соответствует</w:t>
      </w:r>
    </w:p>
    <w:p w:rsidR="005E0569" w:rsidRDefault="007135A7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38</w:t>
      </w:r>
      <w:r w:rsidR="005E05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2896" w:rsidRPr="00AA2896">
        <w:rPr>
          <w:rFonts w:ascii="Times New Roman" w:hAnsi="Times New Roman" w:cs="Times New Roman"/>
          <w:sz w:val="24"/>
          <w:szCs w:val="24"/>
        </w:rPr>
        <w:t>количеству общего числа групп.</w:t>
      </w:r>
    </w:p>
    <w:p w:rsidR="00AA2896" w:rsidRPr="005E0569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16"/>
          <w:szCs w:val="16"/>
        </w:rPr>
        <w:t>(количество групп)</w:t>
      </w:r>
    </w:p>
    <w:p w:rsidR="00AA2896" w:rsidRPr="00AA2896" w:rsidRDefault="00AA2896" w:rsidP="00CE2F3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2.  </w:t>
      </w:r>
      <w:r w:rsidR="00CB4044" w:rsidRPr="00AA2896">
        <w:rPr>
          <w:rFonts w:ascii="Times New Roman" w:hAnsi="Times New Roman" w:cs="Times New Roman"/>
          <w:sz w:val="24"/>
          <w:szCs w:val="24"/>
        </w:rPr>
        <w:t>Имеющееся количество учебных транспортных средств</w:t>
      </w:r>
      <w:r w:rsidRPr="00AA2896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2B05DB">
        <w:rPr>
          <w:rFonts w:ascii="Times New Roman" w:hAnsi="Times New Roman" w:cs="Times New Roman"/>
          <w:sz w:val="24"/>
          <w:szCs w:val="24"/>
        </w:rPr>
        <w:t>:</w:t>
      </w:r>
    </w:p>
    <w:p w:rsidR="002B05DB" w:rsidRDefault="00CB4044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226</w:t>
      </w:r>
      <w:r w:rsidR="0052064B">
        <w:rPr>
          <w:rFonts w:ascii="Times New Roman" w:hAnsi="Times New Roman" w:cs="Times New Roman"/>
          <w:sz w:val="24"/>
          <w:szCs w:val="24"/>
        </w:rPr>
        <w:t xml:space="preserve"> количеству обучающихся в год, категории </w:t>
      </w:r>
      <w:r w:rsidR="0052064B" w:rsidRPr="006B10A3">
        <w:rPr>
          <w:rFonts w:ascii="Times New Roman" w:hAnsi="Times New Roman" w:cs="Times New Roman"/>
          <w:b/>
          <w:sz w:val="24"/>
          <w:szCs w:val="24"/>
        </w:rPr>
        <w:t>«В»</w:t>
      </w:r>
      <w:r w:rsidR="002B05DB" w:rsidRPr="006B10A3">
        <w:rPr>
          <w:rFonts w:ascii="Times New Roman" w:hAnsi="Times New Roman" w:cs="Times New Roman"/>
          <w:b/>
          <w:sz w:val="24"/>
          <w:szCs w:val="24"/>
        </w:rPr>
        <w:t>-МКПП</w:t>
      </w:r>
      <w:r w:rsidR="002B05D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A2896" w:rsidRPr="002B05DB" w:rsidRDefault="00663CC4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156</w:t>
      </w:r>
      <w:r w:rsidR="002B05DB">
        <w:rPr>
          <w:rFonts w:ascii="Times New Roman" w:hAnsi="Times New Roman" w:cs="Times New Roman"/>
          <w:sz w:val="24"/>
          <w:szCs w:val="24"/>
        </w:rPr>
        <w:t xml:space="preserve"> количеству обучающихся в год, категории </w:t>
      </w:r>
      <w:r w:rsidR="002B05DB" w:rsidRPr="006B10A3">
        <w:rPr>
          <w:rFonts w:ascii="Times New Roman" w:hAnsi="Times New Roman" w:cs="Times New Roman"/>
          <w:b/>
          <w:sz w:val="24"/>
          <w:szCs w:val="24"/>
        </w:rPr>
        <w:t>«В»-АКПП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A2896">
        <w:rPr>
          <w:rFonts w:ascii="Times New Roman" w:hAnsi="Times New Roman" w:cs="Times New Roman"/>
          <w:sz w:val="16"/>
          <w:szCs w:val="16"/>
        </w:rPr>
        <w:t xml:space="preserve">  (с разбивкой по категориям (подкатегориям) транспортных средств)</w:t>
      </w:r>
    </w:p>
    <w:p w:rsidR="005E0569" w:rsidRDefault="00AA2896" w:rsidP="005E056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3. Учебно-материальная база </w:t>
      </w:r>
      <w:r w:rsidR="005E0569" w:rsidRPr="005E0569">
        <w:rPr>
          <w:rFonts w:ascii="Times New Roman" w:hAnsi="Times New Roman" w:cs="Times New Roman"/>
          <w:b/>
          <w:sz w:val="24"/>
          <w:szCs w:val="24"/>
          <w:u w:val="single"/>
        </w:rPr>
        <w:t>Автономная некоммерческая организация дополнительного профессионального образования «Московский областной учебно-курсовой комбинат автомобильного транспорта»   АНО  «МОУККАТ»</w:t>
      </w:r>
    </w:p>
    <w:p w:rsidR="00AA2896" w:rsidRPr="002C643A" w:rsidRDefault="005E0569" w:rsidP="005E056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C643A">
        <w:rPr>
          <w:rFonts w:ascii="Times New Roman" w:hAnsi="Times New Roman" w:cs="Times New Roman"/>
          <w:sz w:val="16"/>
          <w:szCs w:val="16"/>
        </w:rPr>
        <w:t xml:space="preserve"> </w:t>
      </w:r>
      <w:r w:rsidR="00AA2896" w:rsidRPr="002C643A">
        <w:rPr>
          <w:rFonts w:ascii="Times New Roman" w:hAnsi="Times New Roman" w:cs="Times New Roman"/>
          <w:sz w:val="16"/>
          <w:szCs w:val="16"/>
        </w:rPr>
        <w:t>(наименование организации, осуществляющей образовательную деятельность)</w:t>
      </w:r>
    </w:p>
    <w:p w:rsidR="00AA2896" w:rsidRPr="00AA2896" w:rsidRDefault="00AA2896" w:rsidP="00AA28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соответствует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(не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соответствует)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требованиям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Федерального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закона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от</w:t>
      </w:r>
      <w:r w:rsidR="002C643A">
        <w:rPr>
          <w:rFonts w:ascii="Times New Roman" w:hAnsi="Times New Roman" w:cs="Times New Roman"/>
          <w:sz w:val="24"/>
          <w:szCs w:val="24"/>
        </w:rPr>
        <w:t xml:space="preserve"> 1</w:t>
      </w:r>
      <w:r w:rsidRPr="00AA2896">
        <w:rPr>
          <w:rFonts w:ascii="Times New Roman" w:hAnsi="Times New Roman" w:cs="Times New Roman"/>
          <w:sz w:val="24"/>
          <w:szCs w:val="24"/>
        </w:rPr>
        <w:t>0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декабря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1995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г.  N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196-ФЗ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"О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безопасности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дорожного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движения"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и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Примерных</w:t>
      </w:r>
      <w:r w:rsidR="002C643A">
        <w:rPr>
          <w:rFonts w:ascii="Times New Roman" w:hAnsi="Times New Roman" w:cs="Times New Roman"/>
          <w:sz w:val="24"/>
          <w:szCs w:val="24"/>
        </w:rPr>
        <w:t xml:space="preserve"> </w:t>
      </w:r>
      <w:r w:rsidRPr="00AA2896">
        <w:rPr>
          <w:rFonts w:ascii="Times New Roman" w:hAnsi="Times New Roman" w:cs="Times New Roman"/>
          <w:sz w:val="24"/>
          <w:szCs w:val="24"/>
        </w:rPr>
        <w:t>программ:</w:t>
      </w:r>
    </w:p>
    <w:p w:rsidR="00AA2896" w:rsidRPr="005E0569" w:rsidRDefault="005E0569" w:rsidP="005E05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69">
        <w:rPr>
          <w:rFonts w:ascii="Times New Roman" w:hAnsi="Times New Roman" w:cs="Times New Roman"/>
          <w:b/>
          <w:sz w:val="24"/>
          <w:szCs w:val="24"/>
          <w:u w:val="single"/>
        </w:rPr>
        <w:t>соответствует  установленным   требованиям профессиональной   подготовки</w:t>
      </w:r>
    </w:p>
    <w:p w:rsidR="00AA2896" w:rsidRPr="002C643A" w:rsidRDefault="00AA2896" w:rsidP="002C64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643A">
        <w:rPr>
          <w:rFonts w:ascii="Times New Roman" w:hAnsi="Times New Roman" w:cs="Times New Roman"/>
          <w:sz w:val="16"/>
          <w:szCs w:val="16"/>
        </w:rPr>
        <w:t>(описание соответствия (несоответствия) в отношении объектов недвижимости</w:t>
      </w:r>
      <w:r w:rsidR="002C643A"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(с указанием их адресов) и программ</w:t>
      </w:r>
    </w:p>
    <w:p w:rsidR="00AA2896" w:rsidRPr="005E0569" w:rsidRDefault="005E0569" w:rsidP="005E056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69">
        <w:rPr>
          <w:rFonts w:ascii="Times New Roman" w:hAnsi="Times New Roman" w:cs="Times New Roman"/>
          <w:b/>
          <w:sz w:val="24"/>
          <w:szCs w:val="24"/>
          <w:u w:val="single"/>
        </w:rPr>
        <w:t>водителей   транспортных  средств   категории «В»</w:t>
      </w:r>
      <w:r w:rsidR="00427735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D952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механическая трансмиссия</w:t>
      </w:r>
      <w:r w:rsidR="00427735">
        <w:rPr>
          <w:rFonts w:ascii="Times New Roman" w:hAnsi="Times New Roman" w:cs="Times New Roman"/>
          <w:b/>
          <w:sz w:val="24"/>
          <w:szCs w:val="24"/>
          <w:u w:val="single"/>
        </w:rPr>
        <w:t>, категоря «В» -автоматическая трансмиссия</w:t>
      </w:r>
    </w:p>
    <w:p w:rsidR="00AA2896" w:rsidRPr="002C643A" w:rsidRDefault="00AA2896" w:rsidP="002C64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643A">
        <w:rPr>
          <w:rFonts w:ascii="Times New Roman" w:hAnsi="Times New Roman" w:cs="Times New Roman"/>
          <w:sz w:val="16"/>
          <w:szCs w:val="16"/>
        </w:rPr>
        <w:t>профессионального обучения (с указанием их вида, категорий (подкатегорий)</w:t>
      </w:r>
      <w:r w:rsidR="002C643A"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транспортных средств,</w:t>
      </w:r>
    </w:p>
    <w:p w:rsidR="00AA2896" w:rsidRPr="00AA2896" w:rsidRDefault="00AA2896" w:rsidP="002C6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896" w:rsidRPr="002C643A" w:rsidRDefault="00AA2896" w:rsidP="002C643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C643A">
        <w:rPr>
          <w:rFonts w:ascii="Times New Roman" w:hAnsi="Times New Roman" w:cs="Times New Roman"/>
          <w:sz w:val="16"/>
          <w:szCs w:val="16"/>
        </w:rPr>
        <w:t>вида трансмиссии, описание требований, которые были нарушены)</w:t>
      </w:r>
    </w:p>
    <w:p w:rsidR="00AA2896" w:rsidRPr="00AA2896" w:rsidRDefault="00AA2896" w:rsidP="002C6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A2896" w:rsidRPr="00AA2896" w:rsidRDefault="00AA2896" w:rsidP="002C64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959" w:rsidRDefault="00F349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составили:</w:t>
      </w:r>
    </w:p>
    <w:p w:rsidR="003A1FD3" w:rsidRPr="008936B1" w:rsidRDefault="003A1FD3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FD3" w:rsidRPr="008936B1" w:rsidRDefault="003A1FD3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Руководитель</w:t>
      </w:r>
      <w:r w:rsidRPr="008936B1">
        <w:rPr>
          <w:rFonts w:ascii="Times New Roman" w:hAnsi="Times New Roman" w:cs="Times New Roman"/>
          <w:sz w:val="24"/>
          <w:szCs w:val="24"/>
          <w:u w:val="single"/>
        </w:rPr>
        <w:t xml:space="preserve"> АНО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936B1">
        <w:rPr>
          <w:rFonts w:ascii="Times New Roman" w:hAnsi="Times New Roman" w:cs="Times New Roman"/>
          <w:sz w:val="24"/>
          <w:szCs w:val="24"/>
          <w:u w:val="single"/>
        </w:rPr>
        <w:t>«МОУККАТ</w:t>
      </w:r>
      <w:r>
        <w:rPr>
          <w:rFonts w:ascii="Times New Roman" w:hAnsi="Times New Roman" w:cs="Times New Roman"/>
          <w:sz w:val="24"/>
          <w:szCs w:val="24"/>
          <w:u w:val="single"/>
        </w:rPr>
        <w:t>»                                                                        Д</w:t>
      </w:r>
      <w:r w:rsidRPr="008936B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8936B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Подвязников</w:t>
      </w:r>
    </w:p>
    <w:p w:rsidR="003A1FD3" w:rsidRPr="002C643A" w:rsidRDefault="003A1FD3" w:rsidP="003A1F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(должность, подпись, фамилия, имя, отчество (при наличии) представителя</w:t>
      </w:r>
      <w:r w:rsidRPr="008936B1"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организации, осуществляющей образов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C643A">
        <w:rPr>
          <w:rFonts w:ascii="Times New Roman" w:hAnsi="Times New Roman" w:cs="Times New Roman"/>
          <w:sz w:val="16"/>
          <w:szCs w:val="16"/>
        </w:rPr>
        <w:t xml:space="preserve"> деятельность)</w:t>
      </w:r>
    </w:p>
    <w:p w:rsidR="003A1FD3" w:rsidRPr="00AA2896" w:rsidRDefault="003A1FD3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FD3" w:rsidRPr="008936B1" w:rsidRDefault="0063503D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3A1FD3" w:rsidRPr="008936B1">
        <w:rPr>
          <w:rFonts w:ascii="Times New Roman" w:hAnsi="Times New Roman" w:cs="Times New Roman"/>
          <w:sz w:val="24"/>
          <w:szCs w:val="24"/>
          <w:u w:val="single"/>
        </w:rPr>
        <w:t xml:space="preserve"> АНО</w:t>
      </w:r>
      <w:r w:rsidR="003A1F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A1FD3" w:rsidRPr="008936B1">
        <w:rPr>
          <w:rFonts w:ascii="Times New Roman" w:hAnsi="Times New Roman" w:cs="Times New Roman"/>
          <w:sz w:val="24"/>
          <w:szCs w:val="24"/>
          <w:u w:val="single"/>
        </w:rPr>
        <w:t>«МОУККАТ</w:t>
      </w:r>
      <w:r w:rsidR="003A1FD3">
        <w:rPr>
          <w:rFonts w:ascii="Times New Roman" w:hAnsi="Times New Roman" w:cs="Times New Roman"/>
          <w:sz w:val="24"/>
          <w:szCs w:val="24"/>
          <w:u w:val="single"/>
        </w:rPr>
        <w:t xml:space="preserve">»                                                         </w:t>
      </w:r>
      <w:r w:rsidR="003A1FD3" w:rsidRPr="008936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В.В. Разуваев</w:t>
      </w:r>
    </w:p>
    <w:p w:rsidR="003A1FD3" w:rsidRPr="000C1E5D" w:rsidRDefault="003A1FD3" w:rsidP="003A1F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(должность, подпись, фамилия, имя, отчество (при наличии) представителя</w:t>
      </w:r>
      <w:r w:rsidRPr="008936B1">
        <w:rPr>
          <w:rFonts w:ascii="Times New Roman" w:hAnsi="Times New Roman" w:cs="Times New Roman"/>
          <w:sz w:val="16"/>
          <w:szCs w:val="16"/>
        </w:rPr>
        <w:t xml:space="preserve"> </w:t>
      </w:r>
      <w:r w:rsidRPr="002C643A">
        <w:rPr>
          <w:rFonts w:ascii="Times New Roman" w:hAnsi="Times New Roman" w:cs="Times New Roman"/>
          <w:sz w:val="16"/>
          <w:szCs w:val="16"/>
        </w:rPr>
        <w:t>организации, осуществляющей образов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C643A">
        <w:rPr>
          <w:rFonts w:ascii="Times New Roman" w:hAnsi="Times New Roman" w:cs="Times New Roman"/>
          <w:sz w:val="16"/>
          <w:szCs w:val="16"/>
        </w:rPr>
        <w:t xml:space="preserve"> деятельность)</w:t>
      </w:r>
    </w:p>
    <w:p w:rsidR="00D5135B" w:rsidRDefault="00D5135B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FD3" w:rsidRDefault="003A1FD3" w:rsidP="003A1F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2896">
        <w:rPr>
          <w:rFonts w:ascii="Times New Roman" w:hAnsi="Times New Roman" w:cs="Times New Roman"/>
          <w:sz w:val="24"/>
          <w:szCs w:val="24"/>
        </w:rPr>
        <w:t>"</w:t>
      </w:r>
      <w:r w:rsidR="0052064B">
        <w:rPr>
          <w:rFonts w:ascii="Times New Roman" w:hAnsi="Times New Roman" w:cs="Times New Roman"/>
          <w:sz w:val="24"/>
          <w:szCs w:val="24"/>
        </w:rPr>
        <w:t xml:space="preserve">  </w:t>
      </w:r>
      <w:r w:rsidR="0063503D">
        <w:rPr>
          <w:rFonts w:ascii="Times New Roman" w:hAnsi="Times New Roman" w:cs="Times New Roman"/>
          <w:sz w:val="24"/>
          <w:szCs w:val="24"/>
        </w:rPr>
        <w:t>14</w:t>
      </w:r>
      <w:r w:rsidR="0052064B">
        <w:rPr>
          <w:rFonts w:ascii="Times New Roman" w:hAnsi="Times New Roman" w:cs="Times New Roman"/>
          <w:sz w:val="24"/>
          <w:szCs w:val="24"/>
        </w:rPr>
        <w:t xml:space="preserve">  </w:t>
      </w:r>
      <w:r w:rsidRPr="00AA2896">
        <w:rPr>
          <w:rFonts w:ascii="Times New Roman" w:hAnsi="Times New Roman" w:cs="Times New Roman"/>
          <w:sz w:val="24"/>
          <w:szCs w:val="24"/>
        </w:rPr>
        <w:t xml:space="preserve">" </w:t>
      </w:r>
      <w:r w:rsidR="0052064B">
        <w:rPr>
          <w:rFonts w:ascii="Times New Roman" w:hAnsi="Times New Roman" w:cs="Times New Roman"/>
          <w:sz w:val="24"/>
          <w:szCs w:val="24"/>
        </w:rPr>
        <w:t xml:space="preserve">   </w:t>
      </w:r>
      <w:r w:rsidR="0063503D">
        <w:rPr>
          <w:rFonts w:ascii="Times New Roman" w:hAnsi="Times New Roman" w:cs="Times New Roman"/>
          <w:sz w:val="24"/>
          <w:szCs w:val="24"/>
        </w:rPr>
        <w:t>июня</w:t>
      </w:r>
      <w:r w:rsidR="0052064B">
        <w:rPr>
          <w:rFonts w:ascii="Times New Roman" w:hAnsi="Times New Roman" w:cs="Times New Roman"/>
          <w:sz w:val="24"/>
          <w:szCs w:val="24"/>
        </w:rPr>
        <w:t xml:space="preserve">   </w:t>
      </w:r>
      <w:r w:rsidRPr="00AA2896">
        <w:rPr>
          <w:rFonts w:ascii="Times New Roman" w:hAnsi="Times New Roman" w:cs="Times New Roman"/>
          <w:sz w:val="24"/>
          <w:szCs w:val="24"/>
        </w:rPr>
        <w:t>20</w:t>
      </w:r>
      <w:r w:rsidR="002B05DB">
        <w:rPr>
          <w:rFonts w:ascii="Times New Roman" w:hAnsi="Times New Roman" w:cs="Times New Roman"/>
          <w:sz w:val="24"/>
          <w:szCs w:val="24"/>
        </w:rPr>
        <w:t>22</w:t>
      </w:r>
      <w:r w:rsidRPr="00AA2896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3A1FD3" w:rsidSect="00B4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CA" w:rsidRDefault="008846CA" w:rsidP="00627033">
      <w:pPr>
        <w:spacing w:after="0" w:line="240" w:lineRule="auto"/>
      </w:pPr>
      <w:r>
        <w:separator/>
      </w:r>
    </w:p>
  </w:endnote>
  <w:endnote w:type="continuationSeparator" w:id="0">
    <w:p w:rsidR="008846CA" w:rsidRDefault="008846CA" w:rsidP="0062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CA" w:rsidRDefault="008846CA" w:rsidP="00627033">
      <w:pPr>
        <w:spacing w:after="0" w:line="240" w:lineRule="auto"/>
      </w:pPr>
      <w:r>
        <w:separator/>
      </w:r>
    </w:p>
  </w:footnote>
  <w:footnote w:type="continuationSeparator" w:id="0">
    <w:p w:rsidR="008846CA" w:rsidRDefault="008846CA" w:rsidP="00627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6"/>
    <w:rsid w:val="00004694"/>
    <w:rsid w:val="00013CAE"/>
    <w:rsid w:val="000249C6"/>
    <w:rsid w:val="00032483"/>
    <w:rsid w:val="00032B4F"/>
    <w:rsid w:val="00064BFA"/>
    <w:rsid w:val="00087A81"/>
    <w:rsid w:val="00091FA6"/>
    <w:rsid w:val="000A2BE1"/>
    <w:rsid w:val="000C1E5D"/>
    <w:rsid w:val="00134F17"/>
    <w:rsid w:val="0017266F"/>
    <w:rsid w:val="00183251"/>
    <w:rsid w:val="001914FA"/>
    <w:rsid w:val="001C1C45"/>
    <w:rsid w:val="001C4FA8"/>
    <w:rsid w:val="001C7912"/>
    <w:rsid w:val="001D7920"/>
    <w:rsid w:val="00212EC3"/>
    <w:rsid w:val="00244405"/>
    <w:rsid w:val="002602C8"/>
    <w:rsid w:val="00261E93"/>
    <w:rsid w:val="00277A60"/>
    <w:rsid w:val="00277BFF"/>
    <w:rsid w:val="00296DDC"/>
    <w:rsid w:val="002B05DB"/>
    <w:rsid w:val="002C643A"/>
    <w:rsid w:val="002E0B57"/>
    <w:rsid w:val="002F44D9"/>
    <w:rsid w:val="002F61DF"/>
    <w:rsid w:val="00302772"/>
    <w:rsid w:val="00303B00"/>
    <w:rsid w:val="00304AE1"/>
    <w:rsid w:val="003062AD"/>
    <w:rsid w:val="0031288A"/>
    <w:rsid w:val="00337A41"/>
    <w:rsid w:val="003572E3"/>
    <w:rsid w:val="0035749D"/>
    <w:rsid w:val="003628D2"/>
    <w:rsid w:val="003664A9"/>
    <w:rsid w:val="0039197D"/>
    <w:rsid w:val="003A1FD3"/>
    <w:rsid w:val="003B070B"/>
    <w:rsid w:val="003B0BEA"/>
    <w:rsid w:val="003B46A2"/>
    <w:rsid w:val="003C19D4"/>
    <w:rsid w:val="003D4E73"/>
    <w:rsid w:val="003D562F"/>
    <w:rsid w:val="003E23DE"/>
    <w:rsid w:val="003E6BE9"/>
    <w:rsid w:val="00403CB8"/>
    <w:rsid w:val="0041373C"/>
    <w:rsid w:val="0041445F"/>
    <w:rsid w:val="00421BE9"/>
    <w:rsid w:val="00425414"/>
    <w:rsid w:val="00426A65"/>
    <w:rsid w:val="00427735"/>
    <w:rsid w:val="00434E1E"/>
    <w:rsid w:val="004353E2"/>
    <w:rsid w:val="00437DC1"/>
    <w:rsid w:val="00476C63"/>
    <w:rsid w:val="004A67EA"/>
    <w:rsid w:val="004C0EC8"/>
    <w:rsid w:val="004D5162"/>
    <w:rsid w:val="004D6470"/>
    <w:rsid w:val="004D691B"/>
    <w:rsid w:val="00505BCD"/>
    <w:rsid w:val="00505F95"/>
    <w:rsid w:val="0052064B"/>
    <w:rsid w:val="00541B03"/>
    <w:rsid w:val="00546F21"/>
    <w:rsid w:val="00550C98"/>
    <w:rsid w:val="005542B7"/>
    <w:rsid w:val="0057258C"/>
    <w:rsid w:val="0059093A"/>
    <w:rsid w:val="00591F92"/>
    <w:rsid w:val="00594897"/>
    <w:rsid w:val="00597022"/>
    <w:rsid w:val="005C1CEC"/>
    <w:rsid w:val="005C6423"/>
    <w:rsid w:val="005E0569"/>
    <w:rsid w:val="005E196B"/>
    <w:rsid w:val="0060312E"/>
    <w:rsid w:val="00615673"/>
    <w:rsid w:val="00627033"/>
    <w:rsid w:val="0063503D"/>
    <w:rsid w:val="00663CC4"/>
    <w:rsid w:val="006941BE"/>
    <w:rsid w:val="00697CE5"/>
    <w:rsid w:val="006B10A3"/>
    <w:rsid w:val="006E58B9"/>
    <w:rsid w:val="006E7511"/>
    <w:rsid w:val="007135A7"/>
    <w:rsid w:val="00726E8E"/>
    <w:rsid w:val="007366F8"/>
    <w:rsid w:val="00746369"/>
    <w:rsid w:val="007623DE"/>
    <w:rsid w:val="00783CE6"/>
    <w:rsid w:val="00792850"/>
    <w:rsid w:val="007C4050"/>
    <w:rsid w:val="007C443E"/>
    <w:rsid w:val="007C633F"/>
    <w:rsid w:val="007E29DD"/>
    <w:rsid w:val="007E776E"/>
    <w:rsid w:val="007F4AB5"/>
    <w:rsid w:val="00830859"/>
    <w:rsid w:val="008336AC"/>
    <w:rsid w:val="00855B6A"/>
    <w:rsid w:val="00857ECD"/>
    <w:rsid w:val="00877D15"/>
    <w:rsid w:val="008846CA"/>
    <w:rsid w:val="008936B1"/>
    <w:rsid w:val="008E5E02"/>
    <w:rsid w:val="008F2B4A"/>
    <w:rsid w:val="00903B1C"/>
    <w:rsid w:val="00915E96"/>
    <w:rsid w:val="00920BF9"/>
    <w:rsid w:val="00921BA5"/>
    <w:rsid w:val="00926351"/>
    <w:rsid w:val="00930A61"/>
    <w:rsid w:val="0093258D"/>
    <w:rsid w:val="00933250"/>
    <w:rsid w:val="0094406D"/>
    <w:rsid w:val="009447C1"/>
    <w:rsid w:val="009572EB"/>
    <w:rsid w:val="00973CDA"/>
    <w:rsid w:val="0098642C"/>
    <w:rsid w:val="009B1AA8"/>
    <w:rsid w:val="009B3F72"/>
    <w:rsid w:val="009D0DF8"/>
    <w:rsid w:val="009D13D5"/>
    <w:rsid w:val="009F7CF5"/>
    <w:rsid w:val="00A46562"/>
    <w:rsid w:val="00A476AA"/>
    <w:rsid w:val="00A503DA"/>
    <w:rsid w:val="00A54FF8"/>
    <w:rsid w:val="00A601C9"/>
    <w:rsid w:val="00A60612"/>
    <w:rsid w:val="00A77ADF"/>
    <w:rsid w:val="00AA2896"/>
    <w:rsid w:val="00AB31FE"/>
    <w:rsid w:val="00AF3762"/>
    <w:rsid w:val="00B000AA"/>
    <w:rsid w:val="00B12C92"/>
    <w:rsid w:val="00B16CA8"/>
    <w:rsid w:val="00B358C7"/>
    <w:rsid w:val="00B37F79"/>
    <w:rsid w:val="00B42D40"/>
    <w:rsid w:val="00B45821"/>
    <w:rsid w:val="00B55F67"/>
    <w:rsid w:val="00B5678D"/>
    <w:rsid w:val="00B73C99"/>
    <w:rsid w:val="00B74EE8"/>
    <w:rsid w:val="00BD0523"/>
    <w:rsid w:val="00C36E59"/>
    <w:rsid w:val="00C371DA"/>
    <w:rsid w:val="00C53056"/>
    <w:rsid w:val="00C536CD"/>
    <w:rsid w:val="00C56067"/>
    <w:rsid w:val="00C665D2"/>
    <w:rsid w:val="00C87959"/>
    <w:rsid w:val="00C90561"/>
    <w:rsid w:val="00CB08AC"/>
    <w:rsid w:val="00CB4044"/>
    <w:rsid w:val="00CD2D2C"/>
    <w:rsid w:val="00CD2F57"/>
    <w:rsid w:val="00CD4767"/>
    <w:rsid w:val="00CE2EE5"/>
    <w:rsid w:val="00CE2F3B"/>
    <w:rsid w:val="00D1034C"/>
    <w:rsid w:val="00D121FB"/>
    <w:rsid w:val="00D32298"/>
    <w:rsid w:val="00D33A70"/>
    <w:rsid w:val="00D5135B"/>
    <w:rsid w:val="00D56688"/>
    <w:rsid w:val="00D65205"/>
    <w:rsid w:val="00D9524B"/>
    <w:rsid w:val="00DA2A4F"/>
    <w:rsid w:val="00DC74A7"/>
    <w:rsid w:val="00DD10D4"/>
    <w:rsid w:val="00DD3596"/>
    <w:rsid w:val="00E13D40"/>
    <w:rsid w:val="00E30E92"/>
    <w:rsid w:val="00E3588A"/>
    <w:rsid w:val="00E419B8"/>
    <w:rsid w:val="00E46188"/>
    <w:rsid w:val="00E6374C"/>
    <w:rsid w:val="00E912BD"/>
    <w:rsid w:val="00E92A95"/>
    <w:rsid w:val="00EA31CC"/>
    <w:rsid w:val="00EC350A"/>
    <w:rsid w:val="00EC7126"/>
    <w:rsid w:val="00ED4E9D"/>
    <w:rsid w:val="00EE1144"/>
    <w:rsid w:val="00EE32A8"/>
    <w:rsid w:val="00EF05C8"/>
    <w:rsid w:val="00EF4AC8"/>
    <w:rsid w:val="00F03086"/>
    <w:rsid w:val="00F0585B"/>
    <w:rsid w:val="00F06A4B"/>
    <w:rsid w:val="00F20D18"/>
    <w:rsid w:val="00F30C77"/>
    <w:rsid w:val="00F34959"/>
    <w:rsid w:val="00F36AE2"/>
    <w:rsid w:val="00F548D1"/>
    <w:rsid w:val="00F570E9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D93B83-124C-4ECB-AAFA-71CC5D1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2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A2896"/>
    <w:pPr>
      <w:spacing w:after="0" w:line="240" w:lineRule="auto"/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A289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6270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27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627033"/>
    <w:rPr>
      <w:vertAlign w:val="superscript"/>
    </w:rPr>
  </w:style>
  <w:style w:type="paragraph" w:styleId="a8">
    <w:name w:val="No Spacing"/>
    <w:uiPriority w:val="99"/>
    <w:qFormat/>
    <w:rsid w:val="00541B03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semiHidden/>
    <w:rsid w:val="00CD47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D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BD8D-C062-4F32-A34A-0A5AB13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МОУККАТ-Апрелевка</dc:creator>
  <cp:lastModifiedBy>User</cp:lastModifiedBy>
  <cp:revision>90</cp:revision>
  <cp:lastPrinted>2022-06-22T10:51:00Z</cp:lastPrinted>
  <dcterms:created xsi:type="dcterms:W3CDTF">2019-09-18T14:20:00Z</dcterms:created>
  <dcterms:modified xsi:type="dcterms:W3CDTF">2022-06-24T10:26:00Z</dcterms:modified>
</cp:coreProperties>
</file>